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709"/>
        <w:gridCol w:w="425"/>
        <w:gridCol w:w="426"/>
        <w:gridCol w:w="850"/>
        <w:gridCol w:w="1134"/>
        <w:gridCol w:w="215"/>
        <w:gridCol w:w="691"/>
        <w:gridCol w:w="1504"/>
        <w:gridCol w:w="425"/>
        <w:gridCol w:w="142"/>
        <w:gridCol w:w="1701"/>
        <w:gridCol w:w="31"/>
        <w:gridCol w:w="1386"/>
      </w:tblGrid>
      <w:tr w:rsidR="009962EA" w:rsidRPr="00B57561" w14:paraId="409ACB8A" w14:textId="77777777" w:rsidTr="0034369A">
        <w:tc>
          <w:tcPr>
            <w:tcW w:w="1701" w:type="dxa"/>
            <w:gridSpan w:val="3"/>
            <w:vAlign w:val="center"/>
          </w:tcPr>
          <w:p w14:paraId="409ACB86" w14:textId="77777777" w:rsidR="009962EA" w:rsidRPr="00B552E2" w:rsidRDefault="0073336C" w:rsidP="00061119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  <w:br w:type="page"/>
            </w:r>
            <w:r w:rsidR="00061119"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 xml:space="preserve">Назив предмета </w:t>
            </w:r>
          </w:p>
        </w:tc>
        <w:tc>
          <w:tcPr>
            <w:tcW w:w="3316" w:type="dxa"/>
            <w:gridSpan w:val="5"/>
            <w:shd w:val="clear" w:color="auto" w:fill="F2F2F2"/>
          </w:tcPr>
          <w:p w14:paraId="409ACB87" w14:textId="77777777" w:rsidR="009962EA" w:rsidRPr="00113B07" w:rsidRDefault="00EF140B" w:rsidP="00061119">
            <w:pPr>
              <w:rPr>
                <w:rFonts w:ascii="Candara" w:hAnsi="Candara" w:cs="Calibri"/>
                <w:bCs/>
                <w:noProof/>
                <w:sz w:val="16"/>
                <w:szCs w:val="16"/>
                <w:lang w:val="sr-Latn-CS"/>
              </w:rPr>
            </w:pPr>
            <w:r w:rsidRPr="00113B07">
              <w:rPr>
                <w:rFonts w:ascii="Candara" w:hAnsi="Candara" w:cs="Calibri"/>
                <w:bCs/>
                <w:noProof/>
                <w:sz w:val="16"/>
                <w:szCs w:val="16"/>
                <w:lang w:val="sr-Cyrl-RS"/>
              </w:rPr>
              <w:t>Контрола намирница анималног порекла</w:t>
            </w:r>
            <w:r w:rsidR="00061119" w:rsidRPr="00113B07">
              <w:rPr>
                <w:rFonts w:ascii="Candara" w:hAnsi="Candara" w:cs="Calibri"/>
                <w:bCs/>
                <w:noProof/>
                <w:sz w:val="16"/>
                <w:szCs w:val="16"/>
                <w:lang w:val="sr-Cyrl-RS"/>
              </w:rPr>
              <w:t xml:space="preserve"> </w:t>
            </w:r>
          </w:p>
        </w:tc>
        <w:tc>
          <w:tcPr>
            <w:tcW w:w="1929" w:type="dxa"/>
            <w:gridSpan w:val="2"/>
            <w:vAlign w:val="center"/>
          </w:tcPr>
          <w:p w14:paraId="409ACB88" w14:textId="77777777" w:rsidR="009962EA" w:rsidRPr="00B552E2" w:rsidRDefault="00061119" w:rsidP="00061119">
            <w:pPr>
              <w:jc w:val="right"/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 xml:space="preserve">Одговорни наставник </w:t>
            </w:r>
          </w:p>
        </w:tc>
        <w:tc>
          <w:tcPr>
            <w:tcW w:w="3260" w:type="dxa"/>
            <w:gridSpan w:val="4"/>
            <w:shd w:val="clear" w:color="auto" w:fill="F2F2F2"/>
          </w:tcPr>
          <w:p w14:paraId="409ACB89" w14:textId="21324933" w:rsidR="009962EA" w:rsidRPr="00113B07" w:rsidRDefault="00EF140B" w:rsidP="00EF140B">
            <w:pPr>
              <w:rPr>
                <w:rFonts w:ascii="Candara" w:hAnsi="Candara" w:cs="Calibri"/>
                <w:bCs/>
                <w:noProof/>
                <w:sz w:val="16"/>
                <w:szCs w:val="16"/>
                <w:lang w:val="sr-Cyrl-RS"/>
              </w:rPr>
            </w:pPr>
            <w:r w:rsidRPr="00113B07">
              <w:rPr>
                <w:rFonts w:ascii="Candara" w:hAnsi="Candara" w:cs="Calibri"/>
                <w:bCs/>
                <w:noProof/>
                <w:sz w:val="16"/>
                <w:szCs w:val="16"/>
                <w:lang w:val="sr-Cyrl-RS"/>
              </w:rPr>
              <w:t>Неђељко Карабасил</w:t>
            </w:r>
            <w:r w:rsidR="00820F1E" w:rsidRPr="00113B07">
              <w:rPr>
                <w:rFonts w:ascii="Candara" w:hAnsi="Candara" w:cs="Calibri"/>
                <w:bCs/>
                <w:noProof/>
                <w:sz w:val="16"/>
                <w:szCs w:val="16"/>
                <w:lang w:val="sr-Cyrl-RS"/>
              </w:rPr>
              <w:t xml:space="preserve"> и </w:t>
            </w:r>
            <w:r w:rsidR="00893683" w:rsidRPr="00113B07">
              <w:rPr>
                <w:rFonts w:ascii="Candara" w:hAnsi="Candara" w:cs="Calibri"/>
                <w:bCs/>
                <w:noProof/>
                <w:sz w:val="16"/>
                <w:szCs w:val="16"/>
                <w:lang w:val="sr-Cyrl-RS"/>
              </w:rPr>
              <w:t>Драган Василев</w:t>
            </w:r>
          </w:p>
        </w:tc>
      </w:tr>
      <w:tr w:rsidR="009962EA" w:rsidRPr="00B57561" w14:paraId="409ACB8F" w14:textId="77777777" w:rsidTr="0034369A">
        <w:tc>
          <w:tcPr>
            <w:tcW w:w="1701" w:type="dxa"/>
            <w:gridSpan w:val="3"/>
            <w:vAlign w:val="center"/>
          </w:tcPr>
          <w:p w14:paraId="409ACB8B" w14:textId="77777777" w:rsidR="009962EA" w:rsidRPr="00061119" w:rsidRDefault="00061119" w:rsidP="003F5DF5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Фонд часова</w:t>
            </w:r>
          </w:p>
        </w:tc>
        <w:tc>
          <w:tcPr>
            <w:tcW w:w="3316" w:type="dxa"/>
            <w:gridSpan w:val="5"/>
            <w:shd w:val="clear" w:color="auto" w:fill="F2F2F2"/>
            <w:vAlign w:val="center"/>
          </w:tcPr>
          <w:p w14:paraId="409ACB8C" w14:textId="77777777" w:rsidR="009962EA" w:rsidRPr="00113B07" w:rsidRDefault="00FD3BD9" w:rsidP="00F40AC1">
            <w:pPr>
              <w:jc w:val="center"/>
              <w:rPr>
                <w:rFonts w:ascii="Candara" w:hAnsi="Candara" w:cs="Calibri"/>
                <w:bCs/>
                <w:noProof/>
                <w:sz w:val="16"/>
                <w:szCs w:val="16"/>
                <w:lang w:val="sr-Cyrl-RS"/>
              </w:rPr>
            </w:pPr>
            <w:r w:rsidRPr="00113B07">
              <w:rPr>
                <w:rFonts w:ascii="Candara" w:hAnsi="Candara" w:cs="Calibri"/>
                <w:bCs/>
                <w:noProof/>
                <w:sz w:val="16"/>
                <w:szCs w:val="16"/>
                <w:lang w:val="sr-Cyrl-RS"/>
              </w:rPr>
              <w:t>1+2</w:t>
            </w:r>
          </w:p>
        </w:tc>
        <w:tc>
          <w:tcPr>
            <w:tcW w:w="1929" w:type="dxa"/>
            <w:gridSpan w:val="2"/>
            <w:vAlign w:val="center"/>
          </w:tcPr>
          <w:p w14:paraId="409ACB8D" w14:textId="77777777" w:rsidR="009962EA" w:rsidRPr="00061119" w:rsidRDefault="00061119" w:rsidP="00F40AC1">
            <w:pPr>
              <w:jc w:val="right"/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Остали наставници</w:t>
            </w:r>
          </w:p>
        </w:tc>
        <w:tc>
          <w:tcPr>
            <w:tcW w:w="3260" w:type="dxa"/>
            <w:gridSpan w:val="4"/>
            <w:shd w:val="clear" w:color="auto" w:fill="F2F2F2"/>
          </w:tcPr>
          <w:p w14:paraId="409ACB8E" w14:textId="337D6382" w:rsidR="009962EA" w:rsidRPr="00113B07" w:rsidRDefault="003A4463" w:rsidP="00FC661F">
            <w:pPr>
              <w:rPr>
                <w:rFonts w:ascii="Candara" w:hAnsi="Candara" w:cs="Calibri"/>
                <w:bCs/>
                <w:noProof/>
                <w:sz w:val="16"/>
                <w:szCs w:val="16"/>
                <w:lang w:val="sr-Cyrl-RS"/>
              </w:rPr>
            </w:pPr>
            <w:r w:rsidRPr="00113B07">
              <w:rPr>
                <w:rFonts w:ascii="Candara" w:hAnsi="Candara" w:cs="Calibri"/>
                <w:bCs/>
                <w:noProof/>
                <w:sz w:val="16"/>
                <w:szCs w:val="16"/>
                <w:lang w:val="sr-Cyrl-RS"/>
              </w:rPr>
              <w:t>Мирјана Димитријевић</w:t>
            </w:r>
            <w:r w:rsidR="00820F1E" w:rsidRPr="00113B07">
              <w:rPr>
                <w:rFonts w:ascii="Candara" w:hAnsi="Candara" w:cs="Calibri"/>
                <w:bCs/>
                <w:noProof/>
                <w:sz w:val="16"/>
                <w:szCs w:val="16"/>
                <w:lang w:val="sr-Cyrl-RS"/>
              </w:rPr>
              <w:t>,</w:t>
            </w:r>
            <w:r w:rsidR="00B10ADE" w:rsidRPr="00113B07">
              <w:rPr>
                <w:rFonts w:ascii="Candara" w:hAnsi="Candara" w:cs="Calibri"/>
                <w:bCs/>
                <w:noProof/>
                <w:sz w:val="16"/>
                <w:szCs w:val="16"/>
                <w:lang w:val="sr-Cyrl-RS"/>
              </w:rPr>
              <w:t xml:space="preserve"> Снежана Булајић</w:t>
            </w:r>
            <w:r w:rsidR="00B10ADE" w:rsidRPr="00B57561">
              <w:rPr>
                <w:rFonts w:ascii="Candara" w:hAnsi="Candara" w:cs="Calibri"/>
                <w:bCs/>
                <w:noProof/>
                <w:sz w:val="16"/>
                <w:szCs w:val="16"/>
                <w:lang w:val="sr-Cyrl-RS"/>
              </w:rPr>
              <w:t>,</w:t>
            </w:r>
            <w:r w:rsidRPr="00113B07">
              <w:rPr>
                <w:rFonts w:ascii="Candara" w:hAnsi="Candara" w:cs="Calibri"/>
                <w:bCs/>
                <w:noProof/>
                <w:sz w:val="16"/>
                <w:szCs w:val="16"/>
                <w:lang w:val="sr-Cyrl-RS"/>
              </w:rPr>
              <w:t xml:space="preserve"> Р.С.Радовановић</w:t>
            </w:r>
            <w:r w:rsidR="00AF102B" w:rsidRPr="00113B07">
              <w:rPr>
                <w:rFonts w:ascii="Candara" w:hAnsi="Candara" w:cs="Calibri"/>
                <w:bCs/>
                <w:noProof/>
                <w:sz w:val="16"/>
                <w:szCs w:val="16"/>
                <w:lang w:val="sr-Cyrl-RS"/>
              </w:rPr>
              <w:t>, С.Стајковић, Н.Чобановић, Н.Грковић, Т.Ледина</w:t>
            </w:r>
            <w:r w:rsidR="00820F1E" w:rsidRPr="00113B07">
              <w:rPr>
                <w:rFonts w:ascii="Candara" w:hAnsi="Candara" w:cs="Calibri"/>
                <w:bCs/>
                <w:noProof/>
                <w:sz w:val="16"/>
                <w:szCs w:val="16"/>
                <w:lang w:val="sr-Cyrl-RS"/>
              </w:rPr>
              <w:t>, Б. Сувајџић</w:t>
            </w:r>
          </w:p>
        </w:tc>
      </w:tr>
      <w:tr w:rsidR="009962EA" w:rsidRPr="00B552E2" w14:paraId="409ACB94" w14:textId="77777777" w:rsidTr="0034369A">
        <w:tc>
          <w:tcPr>
            <w:tcW w:w="1701" w:type="dxa"/>
            <w:gridSpan w:val="3"/>
            <w:vAlign w:val="center"/>
          </w:tcPr>
          <w:p w14:paraId="409ACB90" w14:textId="77777777" w:rsidR="009962EA" w:rsidRPr="00B552E2" w:rsidRDefault="00061119" w:rsidP="00061119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 xml:space="preserve">Место одржавања предавања </w:t>
            </w:r>
          </w:p>
        </w:tc>
        <w:tc>
          <w:tcPr>
            <w:tcW w:w="3316" w:type="dxa"/>
            <w:gridSpan w:val="5"/>
            <w:shd w:val="clear" w:color="auto" w:fill="F2F2F2"/>
            <w:vAlign w:val="center"/>
          </w:tcPr>
          <w:p w14:paraId="409ACB91" w14:textId="77777777" w:rsidR="009962EA" w:rsidRPr="00113B07" w:rsidRDefault="00061119" w:rsidP="00061119">
            <w:pPr>
              <w:rPr>
                <w:rFonts w:ascii="Candara" w:hAnsi="Candara" w:cs="Calibri"/>
                <w:bCs/>
                <w:noProof/>
                <w:sz w:val="16"/>
                <w:szCs w:val="16"/>
                <w:lang w:val="sr-Cyrl-RS"/>
              </w:rPr>
            </w:pPr>
            <w:r w:rsidRPr="00113B07">
              <w:rPr>
                <w:rFonts w:ascii="Candara" w:hAnsi="Candara" w:cs="Calibri"/>
                <w:bCs/>
                <w:noProof/>
                <w:sz w:val="16"/>
                <w:szCs w:val="16"/>
                <w:lang w:val="sr-Cyrl-RS"/>
              </w:rPr>
              <w:t>Предаваоница Катедре за хигијену и технологију намирница</w:t>
            </w:r>
          </w:p>
        </w:tc>
        <w:tc>
          <w:tcPr>
            <w:tcW w:w="1929" w:type="dxa"/>
            <w:gridSpan w:val="2"/>
            <w:vAlign w:val="center"/>
          </w:tcPr>
          <w:p w14:paraId="409ACB92" w14:textId="77777777" w:rsidR="009962EA" w:rsidRPr="00061119" w:rsidRDefault="00061119" w:rsidP="00F40AC1">
            <w:pPr>
              <w:jc w:val="right"/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Место одржавања вежби</w:t>
            </w:r>
          </w:p>
        </w:tc>
        <w:tc>
          <w:tcPr>
            <w:tcW w:w="3260" w:type="dxa"/>
            <w:gridSpan w:val="4"/>
            <w:shd w:val="clear" w:color="auto" w:fill="F2F2F2"/>
            <w:vAlign w:val="center"/>
          </w:tcPr>
          <w:p w14:paraId="409ACB93" w14:textId="77777777" w:rsidR="009962EA" w:rsidRPr="00113B07" w:rsidRDefault="005F110B" w:rsidP="00EF140B">
            <w:pPr>
              <w:rPr>
                <w:rFonts w:ascii="Candara" w:hAnsi="Candara" w:cs="Calibri"/>
                <w:bCs/>
                <w:noProof/>
                <w:sz w:val="16"/>
                <w:szCs w:val="16"/>
                <w:lang w:val="sr-Cyrl-RS"/>
              </w:rPr>
            </w:pPr>
            <w:r w:rsidRPr="00113B07">
              <w:rPr>
                <w:rFonts w:ascii="Candara" w:hAnsi="Candara" w:cs="Calibri"/>
                <w:bCs/>
                <w:noProof/>
                <w:sz w:val="16"/>
                <w:szCs w:val="16"/>
                <w:lang w:val="sr-Latn-CS"/>
              </w:rPr>
              <w:t>1-</w:t>
            </w:r>
            <w:r w:rsidR="00EF140B" w:rsidRPr="00113B07">
              <w:rPr>
                <w:rFonts w:ascii="Candara" w:hAnsi="Candara" w:cs="Calibri"/>
                <w:bCs/>
                <w:noProof/>
                <w:sz w:val="16"/>
                <w:szCs w:val="16"/>
                <w:lang w:val="sr-Cyrl-RS"/>
              </w:rPr>
              <w:t>Лабораторија за сензорска испитивања</w:t>
            </w:r>
          </w:p>
        </w:tc>
      </w:tr>
      <w:tr w:rsidR="009962EA" w:rsidRPr="00B552E2" w14:paraId="409ACB96" w14:textId="77777777" w:rsidTr="009B74AB">
        <w:tc>
          <w:tcPr>
            <w:tcW w:w="10206" w:type="dxa"/>
            <w:gridSpan w:val="14"/>
          </w:tcPr>
          <w:p w14:paraId="409ACB95" w14:textId="77777777" w:rsidR="009962EA" w:rsidRPr="00B552E2" w:rsidRDefault="00927D9F" w:rsidP="00FD3BD9">
            <w:pPr>
              <w:spacing w:before="20" w:after="20"/>
              <w:jc w:val="center"/>
              <w:rPr>
                <w:rFonts w:ascii="Candara" w:hAnsi="Candara" w:cs="Calibri"/>
                <w:b/>
                <w:noProof/>
                <w:sz w:val="16"/>
                <w:szCs w:val="16"/>
                <w:lang w:val="sr-Latn-CS"/>
              </w:rPr>
            </w:pPr>
            <w:r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  <w:t>Распоред предавања</w:t>
            </w:r>
            <w:r w:rsidR="008E7D44" w:rsidRPr="00B552E2">
              <w:rPr>
                <w:rFonts w:ascii="Candara" w:hAnsi="Candara" w:cs="Calibri"/>
                <w:b/>
                <w:noProof/>
                <w:sz w:val="16"/>
                <w:szCs w:val="16"/>
                <w:lang w:val="sr-Latn-CS"/>
              </w:rPr>
              <w:t xml:space="preserve"> (</w:t>
            </w:r>
            <w:r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  <w:t>понедељак</w:t>
            </w:r>
            <w:r w:rsidR="008E7D44" w:rsidRPr="00B552E2">
              <w:rPr>
                <w:rFonts w:ascii="Candara" w:hAnsi="Candara" w:cs="Calibri"/>
                <w:b/>
                <w:noProof/>
                <w:sz w:val="16"/>
                <w:szCs w:val="16"/>
                <w:lang w:val="sr-Latn-CS"/>
              </w:rPr>
              <w:t xml:space="preserve"> </w:t>
            </w:r>
            <w:r w:rsidR="00024565"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  <w:t>12</w:t>
            </w:r>
            <w:r w:rsidR="00FD3BD9"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  <w:t xml:space="preserve"> - 13</w:t>
            </w:r>
            <w:r w:rsidR="00C5315D" w:rsidRPr="00B552E2">
              <w:rPr>
                <w:rFonts w:ascii="Candara" w:hAnsi="Candara" w:cs="Calibri"/>
                <w:b/>
                <w:noProof/>
                <w:sz w:val="16"/>
                <w:szCs w:val="16"/>
                <w:lang w:val="sr-Latn-CS"/>
              </w:rPr>
              <w:t xml:space="preserve"> </w:t>
            </w:r>
            <w:r w:rsidR="008E7D44" w:rsidRPr="00B552E2">
              <w:rPr>
                <w:rFonts w:ascii="Candara" w:hAnsi="Candara" w:cs="Calibri"/>
                <w:b/>
                <w:noProof/>
                <w:sz w:val="16"/>
                <w:szCs w:val="16"/>
                <w:lang w:val="sr-Latn-CS"/>
              </w:rPr>
              <w:t>h)</w:t>
            </w:r>
          </w:p>
        </w:tc>
      </w:tr>
      <w:tr w:rsidR="009962EA" w:rsidRPr="00B552E2" w14:paraId="409ACB9B" w14:textId="77777777" w:rsidTr="00EF140B">
        <w:tc>
          <w:tcPr>
            <w:tcW w:w="567" w:type="dxa"/>
            <w:shd w:val="clear" w:color="auto" w:fill="D9D9D9"/>
          </w:tcPr>
          <w:p w14:paraId="409ACB97" w14:textId="77777777" w:rsidR="009962EA" w:rsidRPr="00B552E2" w:rsidRDefault="007C4D90" w:rsidP="00377CB4">
            <w:pPr>
              <w:rPr>
                <w:rFonts w:ascii="Candara" w:hAnsi="Candara" w:cs="Calibri"/>
                <w:b/>
                <w:noProof/>
                <w:sz w:val="16"/>
                <w:szCs w:val="16"/>
                <w:lang w:val="sr-Latn-CS"/>
              </w:rPr>
            </w:pPr>
            <w:r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  <w:t>Бр</w:t>
            </w:r>
            <w:r w:rsidR="001F6E30" w:rsidRPr="00B552E2">
              <w:rPr>
                <w:rFonts w:ascii="Candara" w:hAnsi="Candara" w:cs="Calibri"/>
                <w:b/>
                <w:noProof/>
                <w:sz w:val="16"/>
                <w:szCs w:val="16"/>
                <w:lang w:val="sr-Latn-CS"/>
              </w:rPr>
              <w:t>.</w:t>
            </w:r>
          </w:p>
        </w:tc>
        <w:tc>
          <w:tcPr>
            <w:tcW w:w="6521" w:type="dxa"/>
            <w:gridSpan w:val="10"/>
            <w:shd w:val="clear" w:color="auto" w:fill="D9D9D9"/>
          </w:tcPr>
          <w:p w14:paraId="409ACB98" w14:textId="77777777" w:rsidR="009962EA" w:rsidRPr="00927D9F" w:rsidRDefault="00927D9F" w:rsidP="009B74AB">
            <w:pPr>
              <w:jc w:val="center"/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  <w:t>Назив методске јединице</w:t>
            </w:r>
          </w:p>
        </w:tc>
        <w:tc>
          <w:tcPr>
            <w:tcW w:w="1732" w:type="dxa"/>
            <w:gridSpan w:val="2"/>
            <w:shd w:val="clear" w:color="auto" w:fill="D9D9D9"/>
          </w:tcPr>
          <w:p w14:paraId="409ACB99" w14:textId="77777777" w:rsidR="009962EA" w:rsidRPr="00927D9F" w:rsidRDefault="00927D9F" w:rsidP="009B74AB">
            <w:pPr>
              <w:jc w:val="center"/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  <w:t>Наставник</w:t>
            </w:r>
          </w:p>
        </w:tc>
        <w:tc>
          <w:tcPr>
            <w:tcW w:w="1386" w:type="dxa"/>
            <w:shd w:val="clear" w:color="auto" w:fill="D9D9D9"/>
          </w:tcPr>
          <w:p w14:paraId="409ACB9A" w14:textId="77777777" w:rsidR="009962EA" w:rsidRPr="00927D9F" w:rsidRDefault="00927D9F" w:rsidP="009B74AB">
            <w:pPr>
              <w:jc w:val="center"/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  <w:t>Датум</w:t>
            </w:r>
          </w:p>
        </w:tc>
      </w:tr>
      <w:tr w:rsidR="005175BD" w:rsidRPr="00B552E2" w14:paraId="409ACBA1" w14:textId="77777777" w:rsidTr="00EF140B">
        <w:tc>
          <w:tcPr>
            <w:tcW w:w="567" w:type="dxa"/>
          </w:tcPr>
          <w:p w14:paraId="409ACB9C" w14:textId="77777777" w:rsidR="005175BD" w:rsidRPr="00113B07" w:rsidRDefault="005175BD" w:rsidP="00FD3BD9">
            <w:pPr>
              <w:spacing w:before="20" w:after="20"/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1.</w:t>
            </w:r>
          </w:p>
        </w:tc>
        <w:tc>
          <w:tcPr>
            <w:tcW w:w="6521" w:type="dxa"/>
            <w:gridSpan w:val="10"/>
          </w:tcPr>
          <w:p w14:paraId="409ACB9D" w14:textId="77777777" w:rsidR="005175BD" w:rsidRPr="00113B07" w:rsidRDefault="005175BD" w:rsidP="00FD3BD9">
            <w:pPr>
              <w:spacing w:before="20" w:after="20"/>
              <w:rPr>
                <w:rFonts w:ascii="Candara" w:hAnsi="Candara"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>Увод у контролу намирница анималног порекла</w:t>
            </w:r>
          </w:p>
          <w:p w14:paraId="409ACB9E" w14:textId="77777777" w:rsidR="005175BD" w:rsidRPr="00113B07" w:rsidRDefault="005175BD" w:rsidP="00FD3BD9">
            <w:pPr>
              <w:spacing w:before="20" w:after="20"/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>Основне групе квалитета, Одговорност за квалитет хране</w:t>
            </w:r>
            <w:r w:rsidR="00AF102B" w:rsidRPr="00113B07">
              <w:rPr>
                <w:rFonts w:ascii="Candara" w:hAnsi="Candara"/>
                <w:sz w:val="18"/>
                <w:szCs w:val="18"/>
                <w:lang w:val="sr-Cyrl-RS"/>
              </w:rPr>
              <w:t xml:space="preserve">; </w:t>
            </w:r>
            <w:r w:rsidR="00AF102B" w:rsidRPr="00113B07">
              <w:rPr>
                <w:rFonts w:ascii="Candara" w:hAnsi="Candara"/>
                <w:sz w:val="18"/>
                <w:szCs w:val="18"/>
                <w:lang w:val="sr-Latn-CS"/>
              </w:rPr>
              <w:t>Стандарди и прописи о квалитету</w:t>
            </w:r>
            <w:r w:rsidR="00AF102B" w:rsidRPr="00113B07">
              <w:rPr>
                <w:rFonts w:ascii="Candara" w:hAnsi="Candara"/>
                <w:sz w:val="18"/>
                <w:szCs w:val="18"/>
                <w:lang w:val="sr-Cyrl-RS"/>
              </w:rPr>
              <w:t>;</w:t>
            </w:r>
            <w:r w:rsidR="00AF102B" w:rsidRPr="00113B07">
              <w:rPr>
                <w:rFonts w:ascii="Candara" w:hAnsi="Candara"/>
                <w:sz w:val="18"/>
                <w:szCs w:val="18"/>
                <w:lang w:val="sr-Latn-CS"/>
              </w:rPr>
              <w:t xml:space="preserve"> </w:t>
            </w:r>
            <w:r w:rsidR="00AF102B" w:rsidRPr="00B57561">
              <w:rPr>
                <w:rFonts w:ascii="Candara" w:hAnsi="Candara"/>
                <w:sz w:val="18"/>
                <w:szCs w:val="18"/>
                <w:lang w:val="ru-RU"/>
              </w:rPr>
              <w:t>Означавање хране</w:t>
            </w:r>
          </w:p>
        </w:tc>
        <w:tc>
          <w:tcPr>
            <w:tcW w:w="1732" w:type="dxa"/>
            <w:gridSpan w:val="2"/>
          </w:tcPr>
          <w:p w14:paraId="409ACB9F" w14:textId="77777777" w:rsidR="005175BD" w:rsidRPr="00113B07" w:rsidRDefault="005175BD" w:rsidP="00FD3BD9">
            <w:pPr>
              <w:spacing w:before="20" w:after="20"/>
              <w:rPr>
                <w:rFonts w:ascii="Candara" w:hAnsi="Candara"/>
                <w:sz w:val="18"/>
                <w:szCs w:val="18"/>
              </w:rPr>
            </w:pPr>
            <w:r w:rsidRPr="00113B07">
              <w:rPr>
                <w:rFonts w:ascii="Candara" w:hAnsi="Candara"/>
                <w:sz w:val="18"/>
                <w:szCs w:val="18"/>
              </w:rPr>
              <w:t>Н.Карабасил</w:t>
            </w:r>
          </w:p>
        </w:tc>
        <w:tc>
          <w:tcPr>
            <w:tcW w:w="1386" w:type="dxa"/>
          </w:tcPr>
          <w:p w14:paraId="409ACBA0" w14:textId="60031E68" w:rsidR="005175BD" w:rsidRPr="00113B07" w:rsidRDefault="006B5102" w:rsidP="00945393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03</w:t>
            </w:r>
            <w:r w:rsidR="005175BD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.10.202</w:t>
            </w:r>
            <w:r w:rsidR="008D0531"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="005175BD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5175BD" w:rsidRPr="00B552E2" w14:paraId="409ACBA6" w14:textId="77777777" w:rsidTr="00EF140B">
        <w:tc>
          <w:tcPr>
            <w:tcW w:w="567" w:type="dxa"/>
          </w:tcPr>
          <w:p w14:paraId="409ACBA2" w14:textId="77777777" w:rsidR="005175BD" w:rsidRPr="00113B07" w:rsidRDefault="005175BD" w:rsidP="00FD3BD9">
            <w:pPr>
              <w:spacing w:before="20" w:after="20"/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2.</w:t>
            </w:r>
          </w:p>
        </w:tc>
        <w:tc>
          <w:tcPr>
            <w:tcW w:w="6521" w:type="dxa"/>
            <w:gridSpan w:val="10"/>
          </w:tcPr>
          <w:p w14:paraId="409ACBA3" w14:textId="77777777" w:rsidR="005175BD" w:rsidRPr="00B57561" w:rsidRDefault="00AF102B" w:rsidP="00FD3BD9">
            <w:pPr>
              <w:spacing w:before="20" w:after="20"/>
              <w:rPr>
                <w:rFonts w:ascii="Candara" w:hAnsi="Candara"/>
                <w:sz w:val="18"/>
                <w:szCs w:val="18"/>
                <w:lang w:val="ru-RU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>Анализа хране 1 (методе и технике испитивања)</w:t>
            </w:r>
          </w:p>
        </w:tc>
        <w:tc>
          <w:tcPr>
            <w:tcW w:w="1732" w:type="dxa"/>
            <w:gridSpan w:val="2"/>
          </w:tcPr>
          <w:p w14:paraId="409ACBA4" w14:textId="77777777" w:rsidR="005175BD" w:rsidRPr="00113B07" w:rsidRDefault="00AF102B" w:rsidP="00FD3BD9">
            <w:pPr>
              <w:spacing w:before="20" w:after="20"/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>С. Стајковић</w:t>
            </w:r>
          </w:p>
        </w:tc>
        <w:tc>
          <w:tcPr>
            <w:tcW w:w="1386" w:type="dxa"/>
          </w:tcPr>
          <w:p w14:paraId="409ACBA5" w14:textId="5AB36CEB" w:rsidR="005175BD" w:rsidRPr="00113B07" w:rsidRDefault="00125D43" w:rsidP="00945393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10</w:t>
            </w:r>
            <w:r w:rsidR="005175BD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.10.202</w:t>
            </w:r>
            <w:r w:rsidR="008D0531"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="005175BD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5175BD" w:rsidRPr="00B552E2" w14:paraId="409ACBAB" w14:textId="77777777" w:rsidTr="00EF140B">
        <w:tc>
          <w:tcPr>
            <w:tcW w:w="567" w:type="dxa"/>
          </w:tcPr>
          <w:p w14:paraId="409ACBA7" w14:textId="77777777" w:rsidR="005175BD" w:rsidRPr="00113B07" w:rsidRDefault="005175BD" w:rsidP="00FD3BD9">
            <w:pPr>
              <w:spacing w:before="20" w:after="20"/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3.</w:t>
            </w:r>
          </w:p>
        </w:tc>
        <w:tc>
          <w:tcPr>
            <w:tcW w:w="6521" w:type="dxa"/>
            <w:gridSpan w:val="10"/>
          </w:tcPr>
          <w:p w14:paraId="409ACBA8" w14:textId="77777777" w:rsidR="005175BD" w:rsidRPr="00113B07" w:rsidRDefault="006C0D9A" w:rsidP="00FD3BD9">
            <w:pPr>
              <w:spacing w:before="20" w:after="20"/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 xml:space="preserve">Анализа хране </w:t>
            </w:r>
            <w:r w:rsidRPr="00113B07">
              <w:rPr>
                <w:rFonts w:ascii="Candara" w:hAnsi="Candara"/>
                <w:sz w:val="18"/>
                <w:szCs w:val="18"/>
                <w:lang w:val="sr-Latn-RS"/>
              </w:rPr>
              <w:t>2</w:t>
            </w:r>
            <w:r w:rsidR="00AF102B" w:rsidRPr="00113B07">
              <w:rPr>
                <w:rFonts w:ascii="Candara" w:hAnsi="Candara"/>
                <w:sz w:val="18"/>
                <w:szCs w:val="18"/>
                <w:lang w:val="sr-Cyrl-RS"/>
              </w:rPr>
              <w:t xml:space="preserve"> (методе и технике испитивања)</w:t>
            </w:r>
          </w:p>
        </w:tc>
        <w:tc>
          <w:tcPr>
            <w:tcW w:w="1732" w:type="dxa"/>
            <w:gridSpan w:val="2"/>
          </w:tcPr>
          <w:p w14:paraId="409ACBA9" w14:textId="77777777" w:rsidR="005175BD" w:rsidRPr="00113B07" w:rsidRDefault="00AF102B" w:rsidP="00FD3BD9">
            <w:pPr>
              <w:spacing w:before="20" w:after="20"/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>С.Стајковић</w:t>
            </w:r>
          </w:p>
        </w:tc>
        <w:tc>
          <w:tcPr>
            <w:tcW w:w="1386" w:type="dxa"/>
          </w:tcPr>
          <w:p w14:paraId="409ACBAA" w14:textId="31F143A5" w:rsidR="005175BD" w:rsidRPr="00113B07" w:rsidRDefault="00125D43" w:rsidP="00945393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17</w:t>
            </w:r>
            <w:r w:rsidR="005175BD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.10.202</w:t>
            </w:r>
            <w:r w:rsidR="008D0531"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="005175BD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5175BD" w:rsidRPr="00B552E2" w14:paraId="409ACBB0" w14:textId="77777777" w:rsidTr="00EF140B">
        <w:tc>
          <w:tcPr>
            <w:tcW w:w="567" w:type="dxa"/>
          </w:tcPr>
          <w:p w14:paraId="409ACBAC" w14:textId="77777777" w:rsidR="005175BD" w:rsidRPr="00113B07" w:rsidRDefault="005175BD" w:rsidP="00FD3BD9">
            <w:pPr>
              <w:spacing w:before="20" w:after="20"/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4.</w:t>
            </w:r>
          </w:p>
        </w:tc>
        <w:tc>
          <w:tcPr>
            <w:tcW w:w="6521" w:type="dxa"/>
            <w:gridSpan w:val="10"/>
          </w:tcPr>
          <w:p w14:paraId="409ACBAD" w14:textId="77777777" w:rsidR="005175BD" w:rsidRPr="00113B07" w:rsidRDefault="005175BD" w:rsidP="00AF102B">
            <w:pPr>
              <w:spacing w:before="20" w:after="20"/>
              <w:rPr>
                <w:rFonts w:ascii="Candara" w:hAnsi="Candara"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 xml:space="preserve">Сензорна анализа: </w:t>
            </w:r>
            <w:r w:rsidR="00AF102B" w:rsidRPr="00113B07">
              <w:rPr>
                <w:rFonts w:ascii="Candara" w:hAnsi="Candara"/>
                <w:sz w:val="18"/>
                <w:szCs w:val="18"/>
                <w:lang w:val="sr-Cyrl-RS"/>
              </w:rPr>
              <w:t>предуслови</w:t>
            </w: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 xml:space="preserve"> </w:t>
            </w:r>
          </w:p>
        </w:tc>
        <w:tc>
          <w:tcPr>
            <w:tcW w:w="1732" w:type="dxa"/>
            <w:gridSpan w:val="2"/>
          </w:tcPr>
          <w:p w14:paraId="409ACBAE" w14:textId="77777777" w:rsidR="005175BD" w:rsidRPr="00113B07" w:rsidRDefault="005175BD" w:rsidP="00FD3BD9">
            <w:pPr>
              <w:spacing w:before="20" w:after="20"/>
              <w:rPr>
                <w:rFonts w:ascii="Candara" w:hAnsi="Candara"/>
                <w:sz w:val="18"/>
                <w:szCs w:val="18"/>
              </w:rPr>
            </w:pPr>
            <w:r w:rsidRPr="00113B07">
              <w:rPr>
                <w:rFonts w:ascii="Candara" w:hAnsi="Candara"/>
                <w:sz w:val="18"/>
                <w:szCs w:val="18"/>
              </w:rPr>
              <w:t>Н.Карабасил</w:t>
            </w:r>
          </w:p>
        </w:tc>
        <w:tc>
          <w:tcPr>
            <w:tcW w:w="1386" w:type="dxa"/>
          </w:tcPr>
          <w:p w14:paraId="409ACBAF" w14:textId="46924A63" w:rsidR="005175BD" w:rsidRPr="00113B07" w:rsidRDefault="00125D43" w:rsidP="00945393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24</w:t>
            </w:r>
            <w:r w:rsidR="005175BD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.1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0</w:t>
            </w:r>
            <w:r w:rsidR="005175BD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.202</w:t>
            </w:r>
            <w:r w:rsidR="008D0531"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="005175BD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5175BD" w:rsidRPr="00B552E2" w14:paraId="409ACBB5" w14:textId="77777777" w:rsidTr="00EF140B">
        <w:tc>
          <w:tcPr>
            <w:tcW w:w="567" w:type="dxa"/>
          </w:tcPr>
          <w:p w14:paraId="409ACBB1" w14:textId="77777777" w:rsidR="005175BD" w:rsidRPr="00113B07" w:rsidRDefault="005175BD" w:rsidP="00FD3BD9">
            <w:pPr>
              <w:spacing w:before="20" w:after="20"/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5.</w:t>
            </w:r>
          </w:p>
        </w:tc>
        <w:tc>
          <w:tcPr>
            <w:tcW w:w="6521" w:type="dxa"/>
            <w:gridSpan w:val="10"/>
          </w:tcPr>
          <w:p w14:paraId="409ACBB2" w14:textId="77777777" w:rsidR="005175BD" w:rsidRPr="00113B07" w:rsidRDefault="005175BD" w:rsidP="00FD3BD9">
            <w:pPr>
              <w:spacing w:before="20" w:after="20"/>
              <w:rPr>
                <w:rFonts w:ascii="Candara" w:hAnsi="Candara"/>
                <w:sz w:val="18"/>
                <w:szCs w:val="18"/>
              </w:rPr>
            </w:pPr>
            <w:r w:rsidRPr="00113B07">
              <w:rPr>
                <w:rFonts w:ascii="Candara" w:hAnsi="Candara"/>
                <w:sz w:val="18"/>
                <w:szCs w:val="18"/>
              </w:rPr>
              <w:t>Методе сензорног испитивања хране</w:t>
            </w:r>
          </w:p>
        </w:tc>
        <w:tc>
          <w:tcPr>
            <w:tcW w:w="1732" w:type="dxa"/>
            <w:gridSpan w:val="2"/>
          </w:tcPr>
          <w:p w14:paraId="409ACBB3" w14:textId="6B40A71E" w:rsidR="005175BD" w:rsidRPr="00113B07" w:rsidRDefault="0034369A" w:rsidP="00FD3BD9">
            <w:pPr>
              <w:spacing w:before="20" w:after="20"/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>Б.Сувајџић</w:t>
            </w:r>
          </w:p>
        </w:tc>
        <w:tc>
          <w:tcPr>
            <w:tcW w:w="1386" w:type="dxa"/>
          </w:tcPr>
          <w:p w14:paraId="409ACBB4" w14:textId="1ABE81E1" w:rsidR="005175BD" w:rsidRPr="00113B07" w:rsidRDefault="00125D43" w:rsidP="00945393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31</w:t>
            </w:r>
            <w:r w:rsidR="005175BD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.1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0</w:t>
            </w:r>
            <w:r w:rsidR="005175BD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.202</w:t>
            </w:r>
            <w:r w:rsidR="008D0531"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="005175BD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AF102B" w:rsidRPr="00B552E2" w14:paraId="409ACBBA" w14:textId="77777777" w:rsidTr="00EF140B">
        <w:tc>
          <w:tcPr>
            <w:tcW w:w="567" w:type="dxa"/>
          </w:tcPr>
          <w:p w14:paraId="409ACBB6" w14:textId="77777777" w:rsidR="00AF102B" w:rsidRPr="00113B07" w:rsidRDefault="00AF102B" w:rsidP="00FD3BD9">
            <w:pPr>
              <w:spacing w:before="20" w:after="20"/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6.</w:t>
            </w:r>
          </w:p>
        </w:tc>
        <w:tc>
          <w:tcPr>
            <w:tcW w:w="6521" w:type="dxa"/>
            <w:gridSpan w:val="10"/>
          </w:tcPr>
          <w:p w14:paraId="409ACBB7" w14:textId="77777777" w:rsidR="00AF102B" w:rsidRPr="00113B07" w:rsidRDefault="00AF102B" w:rsidP="00DB0571">
            <w:pPr>
              <w:spacing w:before="20" w:after="20"/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>Контрола сировине и сензорна оцена меса и млека</w:t>
            </w:r>
          </w:p>
        </w:tc>
        <w:tc>
          <w:tcPr>
            <w:tcW w:w="1732" w:type="dxa"/>
            <w:gridSpan w:val="2"/>
          </w:tcPr>
          <w:p w14:paraId="409ACBB8" w14:textId="77777777" w:rsidR="00AF102B" w:rsidRPr="00113B07" w:rsidRDefault="00AF102B" w:rsidP="00FD3BD9">
            <w:pPr>
              <w:spacing w:before="20" w:after="20"/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>Н.Чобановић</w:t>
            </w:r>
          </w:p>
        </w:tc>
        <w:tc>
          <w:tcPr>
            <w:tcW w:w="1386" w:type="dxa"/>
          </w:tcPr>
          <w:p w14:paraId="409ACBB9" w14:textId="5067D3B4" w:rsidR="00AF102B" w:rsidRPr="00113B07" w:rsidRDefault="00E31044" w:rsidP="00945393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07</w:t>
            </w:r>
            <w:r w:rsidR="00AF102B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.11.202</w:t>
            </w:r>
            <w:r w:rsidR="008D0531"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="00AF102B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AF102B" w:rsidRPr="00B552E2" w14:paraId="409ACBBF" w14:textId="77777777" w:rsidTr="00EF140B">
        <w:tc>
          <w:tcPr>
            <w:tcW w:w="567" w:type="dxa"/>
          </w:tcPr>
          <w:p w14:paraId="409ACBBB" w14:textId="77777777" w:rsidR="00AF102B" w:rsidRPr="00113B07" w:rsidRDefault="00AF102B" w:rsidP="00FD3BD9">
            <w:pPr>
              <w:spacing w:before="20" w:after="20"/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7.</w:t>
            </w:r>
          </w:p>
        </w:tc>
        <w:tc>
          <w:tcPr>
            <w:tcW w:w="6521" w:type="dxa"/>
            <w:gridSpan w:val="10"/>
          </w:tcPr>
          <w:p w14:paraId="409ACBBC" w14:textId="77777777" w:rsidR="00AF102B" w:rsidRPr="00113B07" w:rsidRDefault="00AF102B" w:rsidP="00DB0571">
            <w:pPr>
              <w:spacing w:before="20" w:after="20"/>
              <w:rPr>
                <w:rFonts w:ascii="Candara" w:hAnsi="Candara"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>Квалитет  производа од меса (кобасице)</w:t>
            </w:r>
          </w:p>
        </w:tc>
        <w:tc>
          <w:tcPr>
            <w:tcW w:w="1732" w:type="dxa"/>
            <w:gridSpan w:val="2"/>
          </w:tcPr>
          <w:p w14:paraId="409ACBBD" w14:textId="77777777" w:rsidR="00AF102B" w:rsidRPr="00113B07" w:rsidRDefault="00AF102B" w:rsidP="00FD3BD9">
            <w:pPr>
              <w:spacing w:before="20" w:after="20"/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>Д.Василев</w:t>
            </w:r>
          </w:p>
        </w:tc>
        <w:tc>
          <w:tcPr>
            <w:tcW w:w="1386" w:type="dxa"/>
          </w:tcPr>
          <w:p w14:paraId="409ACBBE" w14:textId="0E921066" w:rsidR="00AF102B" w:rsidRPr="00113B07" w:rsidRDefault="00E31044" w:rsidP="00945393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14</w:t>
            </w:r>
            <w:r w:rsidR="00AF102B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.11.202</w:t>
            </w:r>
            <w:r w:rsidR="008D0531"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="00AF102B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AF102B" w:rsidRPr="00B552E2" w14:paraId="409ACBC4" w14:textId="77777777" w:rsidTr="00EF140B">
        <w:tc>
          <w:tcPr>
            <w:tcW w:w="567" w:type="dxa"/>
          </w:tcPr>
          <w:p w14:paraId="409ACBC0" w14:textId="77777777" w:rsidR="00AF102B" w:rsidRPr="00113B07" w:rsidRDefault="00AF102B" w:rsidP="00FD3BD9">
            <w:pPr>
              <w:spacing w:before="20" w:after="20"/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8.</w:t>
            </w:r>
          </w:p>
        </w:tc>
        <w:tc>
          <w:tcPr>
            <w:tcW w:w="6521" w:type="dxa"/>
            <w:gridSpan w:val="10"/>
          </w:tcPr>
          <w:p w14:paraId="409ACBC1" w14:textId="77777777" w:rsidR="00AF102B" w:rsidRPr="00113B07" w:rsidRDefault="00AF102B" w:rsidP="00DB0571">
            <w:pPr>
              <w:spacing w:before="20" w:after="20"/>
              <w:rPr>
                <w:rFonts w:ascii="Candara" w:hAnsi="Candara"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>Квалитет  производа од меса (димљени и сушени)</w:t>
            </w:r>
          </w:p>
        </w:tc>
        <w:tc>
          <w:tcPr>
            <w:tcW w:w="1732" w:type="dxa"/>
            <w:gridSpan w:val="2"/>
          </w:tcPr>
          <w:p w14:paraId="409ACBC2" w14:textId="77777777" w:rsidR="00AF102B" w:rsidRPr="00113B07" w:rsidRDefault="00AF102B" w:rsidP="00AF102B">
            <w:pPr>
              <w:spacing w:before="20" w:after="20"/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>М.Димитријевић</w:t>
            </w:r>
          </w:p>
        </w:tc>
        <w:tc>
          <w:tcPr>
            <w:tcW w:w="1386" w:type="dxa"/>
          </w:tcPr>
          <w:p w14:paraId="409ACBC3" w14:textId="1793C949" w:rsidR="00AF102B" w:rsidRPr="00113B07" w:rsidRDefault="00E31044" w:rsidP="00945393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  <w:t>21</w:t>
            </w:r>
            <w:r w:rsidR="00AF102B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.11.202</w:t>
            </w:r>
            <w:r w:rsidR="008D0531"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="00AF102B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AF102B" w:rsidRPr="00B552E2" w14:paraId="409ACBC9" w14:textId="77777777" w:rsidTr="00EF140B">
        <w:tc>
          <w:tcPr>
            <w:tcW w:w="567" w:type="dxa"/>
          </w:tcPr>
          <w:p w14:paraId="409ACBC5" w14:textId="77777777" w:rsidR="00AF102B" w:rsidRPr="00113B07" w:rsidRDefault="00AF102B" w:rsidP="00FD3BD9">
            <w:pPr>
              <w:spacing w:before="20" w:after="20"/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9.</w:t>
            </w:r>
          </w:p>
        </w:tc>
        <w:tc>
          <w:tcPr>
            <w:tcW w:w="6521" w:type="dxa"/>
            <w:gridSpan w:val="10"/>
          </w:tcPr>
          <w:p w14:paraId="409ACBC6" w14:textId="77777777" w:rsidR="00AF102B" w:rsidRPr="00113B07" w:rsidRDefault="00AF102B" w:rsidP="00DB0571">
            <w:pPr>
              <w:spacing w:before="20" w:after="20"/>
              <w:rPr>
                <w:rFonts w:ascii="Candara" w:hAnsi="Candara"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>Квалитет  производа од меса (конзерве)</w:t>
            </w:r>
          </w:p>
        </w:tc>
        <w:tc>
          <w:tcPr>
            <w:tcW w:w="1732" w:type="dxa"/>
            <w:gridSpan w:val="2"/>
          </w:tcPr>
          <w:p w14:paraId="409ACBC7" w14:textId="77777777" w:rsidR="00AF102B" w:rsidRPr="00113B07" w:rsidRDefault="00AF102B" w:rsidP="00FD3BD9">
            <w:pPr>
              <w:spacing w:before="20" w:after="20"/>
              <w:rPr>
                <w:rFonts w:ascii="Candara" w:hAnsi="Candara"/>
                <w:sz w:val="18"/>
                <w:szCs w:val="18"/>
              </w:rPr>
            </w:pPr>
            <w:r w:rsidRPr="00113B07">
              <w:rPr>
                <w:rFonts w:ascii="Candara" w:hAnsi="Candara"/>
                <w:sz w:val="18"/>
                <w:szCs w:val="18"/>
              </w:rPr>
              <w:t xml:space="preserve">Д.Василев </w:t>
            </w:r>
          </w:p>
        </w:tc>
        <w:tc>
          <w:tcPr>
            <w:tcW w:w="1386" w:type="dxa"/>
          </w:tcPr>
          <w:p w14:paraId="409ACBC8" w14:textId="14585813" w:rsidR="00AF102B" w:rsidRPr="00113B07" w:rsidRDefault="00E31044" w:rsidP="00945393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28</w:t>
            </w:r>
            <w:r w:rsidR="00AF102B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.1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</w:t>
            </w:r>
            <w:r w:rsidR="00AF102B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.202</w:t>
            </w:r>
            <w:r w:rsidR="008D0531"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="00AF102B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AF102B" w:rsidRPr="00B552E2" w14:paraId="409ACBCE" w14:textId="77777777" w:rsidTr="00EF140B">
        <w:tc>
          <w:tcPr>
            <w:tcW w:w="567" w:type="dxa"/>
          </w:tcPr>
          <w:p w14:paraId="409ACBCA" w14:textId="77777777" w:rsidR="00AF102B" w:rsidRPr="00113B07" w:rsidRDefault="00AF102B" w:rsidP="00FD3BD9">
            <w:pPr>
              <w:spacing w:before="20" w:after="20"/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10.</w:t>
            </w:r>
          </w:p>
        </w:tc>
        <w:tc>
          <w:tcPr>
            <w:tcW w:w="6521" w:type="dxa"/>
            <w:gridSpan w:val="10"/>
          </w:tcPr>
          <w:p w14:paraId="409ACBCB" w14:textId="77777777" w:rsidR="00AF102B" w:rsidRPr="00113B07" w:rsidRDefault="00AF102B" w:rsidP="00DB0571">
            <w:pPr>
              <w:spacing w:before="20" w:after="20"/>
              <w:rPr>
                <w:rFonts w:ascii="Candara" w:hAnsi="Candara"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>Квалитет производа од млека (ферментисани производи)</w:t>
            </w:r>
          </w:p>
        </w:tc>
        <w:tc>
          <w:tcPr>
            <w:tcW w:w="1732" w:type="dxa"/>
            <w:gridSpan w:val="2"/>
          </w:tcPr>
          <w:p w14:paraId="409ACBCC" w14:textId="77777777" w:rsidR="00AF102B" w:rsidRPr="00113B07" w:rsidRDefault="00AF102B" w:rsidP="00D5165B">
            <w:pPr>
              <w:spacing w:before="20" w:after="20"/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>С.Булајић</w:t>
            </w:r>
          </w:p>
        </w:tc>
        <w:tc>
          <w:tcPr>
            <w:tcW w:w="1386" w:type="dxa"/>
          </w:tcPr>
          <w:p w14:paraId="409ACBCD" w14:textId="5C3F3D1B" w:rsidR="00AF102B" w:rsidRPr="00113B07" w:rsidRDefault="00942CE8" w:rsidP="00945393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05</w:t>
            </w:r>
            <w:r w:rsidR="00AF102B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.12.202</w:t>
            </w:r>
            <w:r w:rsidR="008D0531"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="00AF102B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AF102B" w:rsidRPr="00B552E2" w14:paraId="409ACBD3" w14:textId="77777777" w:rsidTr="00EF140B">
        <w:tc>
          <w:tcPr>
            <w:tcW w:w="567" w:type="dxa"/>
          </w:tcPr>
          <w:p w14:paraId="409ACBCF" w14:textId="77777777" w:rsidR="00AF102B" w:rsidRPr="00113B07" w:rsidRDefault="00AF102B" w:rsidP="00FD3BD9">
            <w:pPr>
              <w:spacing w:before="20" w:after="20"/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11.</w:t>
            </w:r>
          </w:p>
        </w:tc>
        <w:tc>
          <w:tcPr>
            <w:tcW w:w="6521" w:type="dxa"/>
            <w:gridSpan w:val="10"/>
          </w:tcPr>
          <w:p w14:paraId="409ACBD0" w14:textId="77777777" w:rsidR="00AF102B" w:rsidRPr="00113B07" w:rsidRDefault="00AF102B" w:rsidP="00DB0571">
            <w:pPr>
              <w:spacing w:before="20" w:after="20"/>
              <w:rPr>
                <w:rFonts w:ascii="Candara" w:hAnsi="Candara"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>Квалитет производа од млека (сиреви)</w:t>
            </w:r>
          </w:p>
        </w:tc>
        <w:tc>
          <w:tcPr>
            <w:tcW w:w="1732" w:type="dxa"/>
            <w:gridSpan w:val="2"/>
          </w:tcPr>
          <w:p w14:paraId="409ACBD1" w14:textId="77777777" w:rsidR="00AF102B" w:rsidRPr="00113B07" w:rsidRDefault="00AF102B" w:rsidP="003A4463">
            <w:pPr>
              <w:spacing w:before="20" w:after="20"/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>Р.С.Радовановић</w:t>
            </w:r>
          </w:p>
        </w:tc>
        <w:tc>
          <w:tcPr>
            <w:tcW w:w="1386" w:type="dxa"/>
          </w:tcPr>
          <w:p w14:paraId="409ACBD2" w14:textId="5D852A78" w:rsidR="00AF102B" w:rsidRPr="00113B07" w:rsidRDefault="001E22A6" w:rsidP="00945393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12</w:t>
            </w:r>
            <w:r w:rsidR="00AF102B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.12.202</w:t>
            </w:r>
            <w:r w:rsidR="008D0531"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="00AF102B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AF102B" w:rsidRPr="00B552E2" w14:paraId="409ACBD8" w14:textId="77777777" w:rsidTr="00096754">
        <w:tc>
          <w:tcPr>
            <w:tcW w:w="567" w:type="dxa"/>
          </w:tcPr>
          <w:p w14:paraId="409ACBD4" w14:textId="77777777" w:rsidR="00AF102B" w:rsidRPr="00113B07" w:rsidRDefault="00AF102B" w:rsidP="00FD3BD9">
            <w:pPr>
              <w:spacing w:before="20" w:after="20"/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12.</w:t>
            </w:r>
          </w:p>
        </w:tc>
        <w:tc>
          <w:tcPr>
            <w:tcW w:w="6521" w:type="dxa"/>
            <w:gridSpan w:val="10"/>
            <w:shd w:val="clear" w:color="auto" w:fill="auto"/>
          </w:tcPr>
          <w:p w14:paraId="409ACBD5" w14:textId="77777777" w:rsidR="00AF102B" w:rsidRPr="00113B07" w:rsidRDefault="00AF102B" w:rsidP="002A11AC">
            <w:pPr>
              <w:spacing w:before="20" w:after="20"/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>Ознака квалитета и додата вредност производима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 xml:space="preserve"> </w:t>
            </w:r>
            <w:r w:rsidR="002A11AC" w:rsidRPr="00113B07">
              <w:rPr>
                <w:rFonts w:ascii="Candara" w:hAnsi="Candara"/>
                <w:sz w:val="18"/>
                <w:szCs w:val="18"/>
                <w:lang w:val="sr-Cyrl-RS"/>
              </w:rPr>
              <w:t>1</w:t>
            </w:r>
          </w:p>
        </w:tc>
        <w:tc>
          <w:tcPr>
            <w:tcW w:w="1732" w:type="dxa"/>
            <w:gridSpan w:val="2"/>
            <w:shd w:val="clear" w:color="auto" w:fill="auto"/>
          </w:tcPr>
          <w:p w14:paraId="409ACBD6" w14:textId="77777777" w:rsidR="00AF102B" w:rsidRPr="00113B07" w:rsidRDefault="00AF102B" w:rsidP="00FD3BD9">
            <w:pPr>
              <w:spacing w:before="20" w:after="20"/>
              <w:rPr>
                <w:rFonts w:ascii="Candara" w:hAnsi="Candara"/>
                <w:sz w:val="18"/>
                <w:szCs w:val="18"/>
                <w:highlight w:val="yellow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>Т.Ледина</w:t>
            </w:r>
          </w:p>
        </w:tc>
        <w:tc>
          <w:tcPr>
            <w:tcW w:w="1386" w:type="dxa"/>
            <w:shd w:val="clear" w:color="auto" w:fill="auto"/>
          </w:tcPr>
          <w:p w14:paraId="409ACBD7" w14:textId="71C2AA7B" w:rsidR="00AF102B" w:rsidRPr="00113B07" w:rsidRDefault="001E22A6" w:rsidP="00945393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19</w:t>
            </w:r>
            <w:r w:rsidR="00AF102B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.12.202</w:t>
            </w:r>
            <w:r w:rsidR="008D0531"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="00AF102B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AF102B" w:rsidRPr="00B552E2" w14:paraId="409ACBDD" w14:textId="77777777" w:rsidTr="00EF140B">
        <w:tc>
          <w:tcPr>
            <w:tcW w:w="567" w:type="dxa"/>
          </w:tcPr>
          <w:p w14:paraId="409ACBD9" w14:textId="77777777" w:rsidR="00AF102B" w:rsidRPr="00113B07" w:rsidRDefault="00AF102B" w:rsidP="00FD3BD9">
            <w:pPr>
              <w:spacing w:before="20" w:after="20"/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13.</w:t>
            </w:r>
          </w:p>
        </w:tc>
        <w:tc>
          <w:tcPr>
            <w:tcW w:w="6521" w:type="dxa"/>
            <w:gridSpan w:val="10"/>
          </w:tcPr>
          <w:p w14:paraId="409ACBDA" w14:textId="77777777" w:rsidR="00AF102B" w:rsidRPr="00113B07" w:rsidRDefault="002A11AC" w:rsidP="00DB0571">
            <w:pPr>
              <w:spacing w:before="20" w:after="20"/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>Ознака квалитета и додата вредност производима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 xml:space="preserve"> 2</w:t>
            </w:r>
          </w:p>
        </w:tc>
        <w:tc>
          <w:tcPr>
            <w:tcW w:w="1732" w:type="dxa"/>
            <w:gridSpan w:val="2"/>
          </w:tcPr>
          <w:p w14:paraId="409ACBDB" w14:textId="77777777" w:rsidR="00AF102B" w:rsidRPr="00113B07" w:rsidRDefault="00AF102B" w:rsidP="00FD3BD9">
            <w:pPr>
              <w:spacing w:before="20" w:after="20"/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>Н.Грковић</w:t>
            </w:r>
          </w:p>
        </w:tc>
        <w:tc>
          <w:tcPr>
            <w:tcW w:w="1386" w:type="dxa"/>
          </w:tcPr>
          <w:p w14:paraId="409ACBDC" w14:textId="3B7DC013" w:rsidR="00AF102B" w:rsidRPr="00113B07" w:rsidRDefault="001E22A6" w:rsidP="00945393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26</w:t>
            </w:r>
            <w:r w:rsidR="00AF102B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  <w:r w:rsidR="00986AE9"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12</w:t>
            </w:r>
            <w:r w:rsidR="00AF102B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.2022.</w:t>
            </w:r>
          </w:p>
        </w:tc>
      </w:tr>
      <w:tr w:rsidR="00AF102B" w:rsidRPr="00B552E2" w14:paraId="409ACBE2" w14:textId="77777777" w:rsidTr="00EF140B">
        <w:tc>
          <w:tcPr>
            <w:tcW w:w="567" w:type="dxa"/>
          </w:tcPr>
          <w:p w14:paraId="409ACBDE" w14:textId="77777777" w:rsidR="00AF102B" w:rsidRPr="00113B07" w:rsidRDefault="00AF102B" w:rsidP="00FD3BD9">
            <w:pPr>
              <w:spacing w:before="20" w:after="20"/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14.</w:t>
            </w:r>
          </w:p>
        </w:tc>
        <w:tc>
          <w:tcPr>
            <w:tcW w:w="6521" w:type="dxa"/>
            <w:gridSpan w:val="10"/>
          </w:tcPr>
          <w:p w14:paraId="409ACBDF" w14:textId="77777777" w:rsidR="00AF102B" w:rsidRPr="00113B07" w:rsidRDefault="002A11AC" w:rsidP="002A11AC">
            <w:pPr>
              <w:spacing w:before="20" w:after="20"/>
              <w:rPr>
                <w:rFonts w:ascii="Candara" w:hAnsi="Candara"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>Контрола производње и промета производа анималног порекла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732" w:type="dxa"/>
            <w:gridSpan w:val="2"/>
          </w:tcPr>
          <w:p w14:paraId="409ACBE0" w14:textId="77777777" w:rsidR="00AF102B" w:rsidRPr="00113B07" w:rsidRDefault="00AF102B" w:rsidP="00FD3BD9">
            <w:pPr>
              <w:spacing w:before="20" w:after="20"/>
              <w:rPr>
                <w:rFonts w:ascii="Candara" w:hAnsi="Candara"/>
                <w:sz w:val="18"/>
                <w:szCs w:val="18"/>
              </w:rPr>
            </w:pPr>
            <w:r w:rsidRPr="00113B07">
              <w:rPr>
                <w:rFonts w:ascii="Candara" w:hAnsi="Candara"/>
                <w:sz w:val="18"/>
                <w:szCs w:val="18"/>
              </w:rPr>
              <w:t>Н.Карабасил</w:t>
            </w:r>
          </w:p>
        </w:tc>
        <w:tc>
          <w:tcPr>
            <w:tcW w:w="1386" w:type="dxa"/>
          </w:tcPr>
          <w:p w14:paraId="409ACBE1" w14:textId="501B4FEF" w:rsidR="00AF102B" w:rsidRPr="00113B07" w:rsidRDefault="009E4BDA" w:rsidP="00945393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09</w:t>
            </w:r>
            <w:r w:rsidR="00AF102B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01</w:t>
            </w:r>
            <w:r w:rsidR="00AF102B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.202</w:t>
            </w:r>
            <w:r w:rsidR="009457E1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3</w:t>
            </w:r>
            <w:r w:rsidR="00AF102B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AF102B" w:rsidRPr="00B552E2" w14:paraId="409ACBE7" w14:textId="77777777" w:rsidTr="00EF140B">
        <w:tc>
          <w:tcPr>
            <w:tcW w:w="567" w:type="dxa"/>
          </w:tcPr>
          <w:p w14:paraId="409ACBE3" w14:textId="77777777" w:rsidR="00AF102B" w:rsidRPr="00113B07" w:rsidRDefault="00AF102B" w:rsidP="00FD3BD9">
            <w:pPr>
              <w:spacing w:before="20" w:after="20"/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15.</w:t>
            </w:r>
          </w:p>
        </w:tc>
        <w:tc>
          <w:tcPr>
            <w:tcW w:w="6521" w:type="dxa"/>
            <w:gridSpan w:val="10"/>
          </w:tcPr>
          <w:p w14:paraId="409ACBE4" w14:textId="031C0237" w:rsidR="00AF102B" w:rsidRPr="00113B07" w:rsidRDefault="002A11AC" w:rsidP="00FD3BD9">
            <w:pPr>
              <w:spacing w:before="20" w:after="20"/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>Одабрана поглавља из Контроле намирница</w:t>
            </w:r>
          </w:p>
        </w:tc>
        <w:tc>
          <w:tcPr>
            <w:tcW w:w="1732" w:type="dxa"/>
            <w:gridSpan w:val="2"/>
          </w:tcPr>
          <w:p w14:paraId="409ACBE5" w14:textId="326C74B2" w:rsidR="00AF102B" w:rsidRPr="00113B07" w:rsidRDefault="002A11AC" w:rsidP="00FD3BD9">
            <w:pPr>
              <w:spacing w:before="20" w:after="20"/>
              <w:rPr>
                <w:rFonts w:ascii="Candara" w:hAnsi="Candara"/>
                <w:sz w:val="18"/>
                <w:szCs w:val="18"/>
                <w:lang w:val="sr-Cyrl-RS"/>
              </w:rPr>
            </w:pPr>
            <w:r w:rsidRPr="00B57561">
              <w:rPr>
                <w:rFonts w:ascii="Candara" w:hAnsi="Candara"/>
                <w:sz w:val="18"/>
                <w:szCs w:val="18"/>
                <w:lang w:val="ru-RU"/>
              </w:rPr>
              <w:t>Н.Карабасил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>,</w:t>
            </w:r>
            <w:r w:rsidR="005C32AA" w:rsidRPr="00113B07">
              <w:rPr>
                <w:rFonts w:ascii="Candara" w:hAnsi="Candara"/>
                <w:sz w:val="18"/>
                <w:szCs w:val="18"/>
                <w:lang w:val="sr-Cyrl-RS"/>
              </w:rPr>
              <w:t xml:space="preserve"> Д.Василев, 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 xml:space="preserve"> 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С.Стајковић</w:t>
            </w:r>
          </w:p>
        </w:tc>
        <w:tc>
          <w:tcPr>
            <w:tcW w:w="1386" w:type="dxa"/>
          </w:tcPr>
          <w:p w14:paraId="409ACBE6" w14:textId="709F70EA" w:rsidR="00AF102B" w:rsidRPr="00113B07" w:rsidRDefault="009457E1" w:rsidP="00945393">
            <w:pP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16</w:t>
            </w:r>
            <w:r w:rsidR="00AF102B"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.</w:t>
            </w:r>
            <w:r w:rsidR="008D0531"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01</w:t>
            </w:r>
            <w:r w:rsidR="00AF102B"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.202</w:t>
            </w:r>
            <w:r w:rsidR="008D0531"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3</w:t>
            </w:r>
            <w:r w:rsidR="00AF102B"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.</w:t>
            </w:r>
          </w:p>
        </w:tc>
      </w:tr>
      <w:tr w:rsidR="00AF102B" w:rsidRPr="00B552E2" w14:paraId="409ACBE9" w14:textId="77777777" w:rsidTr="009B74AB">
        <w:tc>
          <w:tcPr>
            <w:tcW w:w="10206" w:type="dxa"/>
            <w:gridSpan w:val="14"/>
          </w:tcPr>
          <w:p w14:paraId="409ACBE8" w14:textId="77777777" w:rsidR="00AF102B" w:rsidRPr="00113B07" w:rsidRDefault="00AF102B" w:rsidP="009B74AB">
            <w:pPr>
              <w:jc w:val="center"/>
              <w:rPr>
                <w:rFonts w:ascii="Candara" w:hAnsi="Candara" w:cs="Calibri"/>
                <w:b/>
                <w:noProof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 w:cs="Calibri"/>
                <w:b/>
                <w:noProof/>
                <w:sz w:val="18"/>
                <w:szCs w:val="18"/>
                <w:lang w:val="sr-Cyrl-RS"/>
              </w:rPr>
              <w:t>Распоред вежби</w:t>
            </w:r>
          </w:p>
        </w:tc>
      </w:tr>
      <w:tr w:rsidR="00AF102B" w:rsidRPr="00B552E2" w14:paraId="409ACBEE" w14:textId="77777777" w:rsidTr="005175BD">
        <w:tc>
          <w:tcPr>
            <w:tcW w:w="567" w:type="dxa"/>
            <w:shd w:val="clear" w:color="auto" w:fill="D9D9D9"/>
          </w:tcPr>
          <w:p w14:paraId="409ACBEA" w14:textId="77777777" w:rsidR="00AF102B" w:rsidRPr="00113B07" w:rsidRDefault="00AF102B" w:rsidP="00377CB4">
            <w:pPr>
              <w:rPr>
                <w:rFonts w:ascii="Candara" w:hAnsi="Candara" w:cs="Calibri"/>
                <w:b/>
                <w:noProof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 w:cs="Calibri"/>
                <w:b/>
                <w:noProof/>
                <w:sz w:val="18"/>
                <w:szCs w:val="18"/>
                <w:lang w:val="sr-Cyrl-RS"/>
              </w:rPr>
              <w:t>Бр.</w:t>
            </w:r>
          </w:p>
        </w:tc>
        <w:tc>
          <w:tcPr>
            <w:tcW w:w="3544" w:type="dxa"/>
            <w:gridSpan w:val="5"/>
            <w:shd w:val="clear" w:color="auto" w:fill="D9D9D9"/>
          </w:tcPr>
          <w:p w14:paraId="409ACBEB" w14:textId="77777777" w:rsidR="00AF102B" w:rsidRPr="00113B07" w:rsidRDefault="00AF102B" w:rsidP="009B74AB">
            <w:pPr>
              <w:jc w:val="center"/>
              <w:rPr>
                <w:rFonts w:ascii="Candara" w:hAnsi="Candara" w:cs="Calibri"/>
                <w:b/>
                <w:noProof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 w:cs="Calibri"/>
                <w:b/>
                <w:noProof/>
                <w:sz w:val="18"/>
                <w:szCs w:val="18"/>
                <w:lang w:val="sr-Cyrl-RS"/>
              </w:rPr>
              <w:t>Назив вежбе</w:t>
            </w:r>
          </w:p>
        </w:tc>
        <w:tc>
          <w:tcPr>
            <w:tcW w:w="2977" w:type="dxa"/>
            <w:gridSpan w:val="5"/>
            <w:shd w:val="clear" w:color="auto" w:fill="D9D9D9"/>
          </w:tcPr>
          <w:p w14:paraId="409ACBEC" w14:textId="77777777" w:rsidR="00AF102B" w:rsidRPr="00113B07" w:rsidRDefault="00AF102B" w:rsidP="009B74AB">
            <w:pPr>
              <w:jc w:val="center"/>
              <w:rPr>
                <w:rFonts w:ascii="Candara" w:hAnsi="Candara" w:cs="Calibri"/>
                <w:b/>
                <w:noProof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 w:cs="Calibri"/>
                <w:b/>
                <w:noProof/>
                <w:sz w:val="18"/>
                <w:szCs w:val="18"/>
                <w:lang w:val="sr-Cyrl-RS"/>
              </w:rPr>
              <w:t>Наставници и сарадници</w:t>
            </w:r>
          </w:p>
        </w:tc>
        <w:tc>
          <w:tcPr>
            <w:tcW w:w="3118" w:type="dxa"/>
            <w:gridSpan w:val="3"/>
            <w:shd w:val="clear" w:color="auto" w:fill="D9D9D9"/>
          </w:tcPr>
          <w:p w14:paraId="409ACBED" w14:textId="77777777" w:rsidR="00AF102B" w:rsidRPr="00113B07" w:rsidRDefault="00AF102B" w:rsidP="009B74AB">
            <w:pPr>
              <w:jc w:val="center"/>
              <w:rPr>
                <w:rFonts w:ascii="Candara" w:hAnsi="Candara" w:cs="Calibri"/>
                <w:b/>
                <w:noProof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 w:cs="Calibri"/>
                <w:b/>
                <w:noProof/>
                <w:sz w:val="18"/>
                <w:szCs w:val="18"/>
                <w:lang w:val="sr-Cyrl-RS"/>
              </w:rPr>
              <w:t>Датум</w:t>
            </w:r>
          </w:p>
        </w:tc>
      </w:tr>
      <w:tr w:rsidR="00B57561" w:rsidRPr="00B552E2" w14:paraId="409ACBF6" w14:textId="77777777" w:rsidTr="005175BD">
        <w:trPr>
          <w:trHeight w:val="72"/>
        </w:trPr>
        <w:tc>
          <w:tcPr>
            <w:tcW w:w="567" w:type="dxa"/>
            <w:vMerge w:val="restart"/>
          </w:tcPr>
          <w:p w14:paraId="409ACBEF" w14:textId="77777777" w:rsidR="00B57561" w:rsidRPr="00113B07" w:rsidRDefault="00B57561" w:rsidP="00813379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1.</w:t>
            </w:r>
          </w:p>
        </w:tc>
        <w:tc>
          <w:tcPr>
            <w:tcW w:w="3544" w:type="dxa"/>
            <w:gridSpan w:val="5"/>
            <w:vMerge w:val="restart"/>
          </w:tcPr>
          <w:p w14:paraId="409ACBF0" w14:textId="77777777" w:rsidR="00B57561" w:rsidRPr="00113B07" w:rsidRDefault="00B57561" w:rsidP="00813379">
            <w:pPr>
              <w:rPr>
                <w:rFonts w:ascii="Candara" w:hAnsi="Candara"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>Означавање хране</w:t>
            </w:r>
          </w:p>
          <w:p w14:paraId="409ACBF1" w14:textId="77777777" w:rsidR="00B57561" w:rsidRPr="00113B07" w:rsidRDefault="00B57561" w:rsidP="00813379">
            <w:pPr>
              <w:rPr>
                <w:rFonts w:ascii="Candara" w:hAnsi="Candara"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>Калоријска вредност хране</w:t>
            </w:r>
          </w:p>
        </w:tc>
        <w:tc>
          <w:tcPr>
            <w:tcW w:w="2977" w:type="dxa"/>
            <w:gridSpan w:val="5"/>
            <w:vMerge w:val="restart"/>
          </w:tcPr>
          <w:p w14:paraId="409ACBF2" w14:textId="67E2EED8" w:rsidR="00B57561" w:rsidRPr="00113B07" w:rsidRDefault="00B57561" w:rsidP="00813379">
            <w:pPr>
              <w:rPr>
                <w:rFonts w:ascii="Candara" w:hAnsi="Candara"/>
                <w:sz w:val="18"/>
                <w:szCs w:val="18"/>
                <w:lang w:val="sr-Cyrl-C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CS"/>
              </w:rPr>
              <w:t xml:space="preserve">Н.Карабасил/ </w:t>
            </w:r>
            <w:r w:rsidRPr="00615FFA">
              <w:rPr>
                <w:rFonts w:ascii="Candara" w:hAnsi="Candara"/>
                <w:sz w:val="18"/>
                <w:szCs w:val="18"/>
                <w:lang w:val="sr-Cyrl-CS"/>
              </w:rPr>
              <w:t xml:space="preserve">Б.Сувајџић </w:t>
            </w:r>
            <w:r w:rsidRPr="00113B07">
              <w:rPr>
                <w:rFonts w:ascii="Candara" w:hAnsi="Candara"/>
                <w:sz w:val="18"/>
                <w:szCs w:val="18"/>
                <w:lang w:val="sr-Cyrl-CS"/>
              </w:rPr>
              <w:t xml:space="preserve">Н.Карабасил/ Н.Чобановић М.Димитријевић/ Н.Грковић </w:t>
            </w:r>
          </w:p>
          <w:p w14:paraId="409ACBF3" w14:textId="5A65196E" w:rsidR="00B57561" w:rsidRPr="00113B07" w:rsidRDefault="00B57561" w:rsidP="00813379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CS"/>
              </w:rPr>
              <w:t xml:space="preserve">Д.Василев/ </w:t>
            </w:r>
            <w:r>
              <w:rPr>
                <w:rFonts w:ascii="Candara" w:hAnsi="Candara"/>
                <w:sz w:val="18"/>
                <w:szCs w:val="18"/>
                <w:lang w:val="sr-Cyrl-CS"/>
              </w:rPr>
              <w:t>И.Вићић</w:t>
            </w:r>
          </w:p>
        </w:tc>
        <w:tc>
          <w:tcPr>
            <w:tcW w:w="1701" w:type="dxa"/>
          </w:tcPr>
          <w:p w14:paraId="409ACBF4" w14:textId="5439417D" w:rsidR="00B57561" w:rsidRPr="00113B07" w:rsidRDefault="00B57561" w:rsidP="00813379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</w:rPr>
              <w:t xml:space="preserve">5,6,7,8 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>група</w:t>
            </w:r>
          </w:p>
        </w:tc>
        <w:tc>
          <w:tcPr>
            <w:tcW w:w="1417" w:type="dxa"/>
            <w:gridSpan w:val="2"/>
          </w:tcPr>
          <w:p w14:paraId="409ACBF5" w14:textId="4D96B579" w:rsidR="00B57561" w:rsidRPr="00113B07" w:rsidRDefault="00B57561" w:rsidP="00813379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.10.202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B57561" w:rsidRPr="00B552E2" w14:paraId="409ACBFC" w14:textId="77777777" w:rsidTr="005175BD">
        <w:trPr>
          <w:trHeight w:val="71"/>
        </w:trPr>
        <w:tc>
          <w:tcPr>
            <w:tcW w:w="567" w:type="dxa"/>
            <w:vMerge/>
          </w:tcPr>
          <w:p w14:paraId="409ACBF7" w14:textId="77777777" w:rsidR="00B57561" w:rsidRPr="00113B07" w:rsidRDefault="00B57561" w:rsidP="00813379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44" w:type="dxa"/>
            <w:gridSpan w:val="5"/>
            <w:vMerge/>
          </w:tcPr>
          <w:p w14:paraId="409ACBF8" w14:textId="77777777" w:rsidR="00B57561" w:rsidRPr="00113B07" w:rsidRDefault="00B57561" w:rsidP="00813379">
            <w:pPr>
              <w:rPr>
                <w:rFonts w:ascii="Candara" w:hAnsi="Candara" w:cs="Calibri"/>
                <w:color w:val="000000"/>
                <w:sz w:val="18"/>
                <w:szCs w:val="18"/>
                <w:lang w:val="sr-Latn-CS"/>
              </w:rPr>
            </w:pPr>
          </w:p>
        </w:tc>
        <w:tc>
          <w:tcPr>
            <w:tcW w:w="2977" w:type="dxa"/>
            <w:gridSpan w:val="5"/>
            <w:vMerge/>
          </w:tcPr>
          <w:p w14:paraId="409ACBF9" w14:textId="77777777" w:rsidR="00B57561" w:rsidRPr="00113B07" w:rsidRDefault="00B57561" w:rsidP="00813379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shd w:val="clear" w:color="auto" w:fill="F2F2F2"/>
          </w:tcPr>
          <w:p w14:paraId="409ACBFA" w14:textId="0C7BBD75" w:rsidR="00B57561" w:rsidRPr="00113B07" w:rsidRDefault="00B57561" w:rsidP="00813379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</w:rPr>
              <w:t>13,14,15,16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 xml:space="preserve"> група</w:t>
            </w:r>
          </w:p>
        </w:tc>
        <w:tc>
          <w:tcPr>
            <w:tcW w:w="1417" w:type="dxa"/>
            <w:gridSpan w:val="2"/>
            <w:shd w:val="clear" w:color="auto" w:fill="F2F2F2"/>
          </w:tcPr>
          <w:p w14:paraId="409ACBFB" w14:textId="3DA60982" w:rsidR="00B57561" w:rsidRPr="00113B07" w:rsidRDefault="00B57561" w:rsidP="00813379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14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.10.202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B57561" w:rsidRPr="00B552E2" w14:paraId="409ACC02" w14:textId="77777777" w:rsidTr="005175BD">
        <w:trPr>
          <w:trHeight w:val="71"/>
        </w:trPr>
        <w:tc>
          <w:tcPr>
            <w:tcW w:w="567" w:type="dxa"/>
            <w:vMerge/>
          </w:tcPr>
          <w:p w14:paraId="409ACBFD" w14:textId="77777777" w:rsidR="00B57561" w:rsidRPr="00113B07" w:rsidRDefault="00B57561" w:rsidP="00813379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44" w:type="dxa"/>
            <w:gridSpan w:val="5"/>
            <w:vMerge/>
          </w:tcPr>
          <w:p w14:paraId="409ACBFE" w14:textId="77777777" w:rsidR="00B57561" w:rsidRPr="00113B07" w:rsidRDefault="00B57561" w:rsidP="00813379">
            <w:pPr>
              <w:rPr>
                <w:rFonts w:ascii="Candara" w:hAnsi="Candara" w:cs="Calibri"/>
                <w:color w:val="000000"/>
                <w:sz w:val="18"/>
                <w:szCs w:val="18"/>
                <w:lang w:val="sr-Latn-CS"/>
              </w:rPr>
            </w:pPr>
          </w:p>
        </w:tc>
        <w:tc>
          <w:tcPr>
            <w:tcW w:w="2977" w:type="dxa"/>
            <w:gridSpan w:val="5"/>
            <w:vMerge/>
          </w:tcPr>
          <w:p w14:paraId="409ACBFF" w14:textId="77777777" w:rsidR="00B57561" w:rsidRPr="00113B07" w:rsidRDefault="00B57561" w:rsidP="00813379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09ACC00" w14:textId="71F7F437" w:rsidR="00B57561" w:rsidRPr="00113B07" w:rsidRDefault="00B57561" w:rsidP="00813379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>1,2,3,4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 xml:space="preserve"> група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14:paraId="409ACC01" w14:textId="7271B23F" w:rsidR="00B57561" w:rsidRPr="00113B07" w:rsidRDefault="00B57561" w:rsidP="00813379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19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.10.202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B57561" w:rsidRPr="00B552E2" w14:paraId="409ACC08" w14:textId="77777777" w:rsidTr="005175BD">
        <w:trPr>
          <w:trHeight w:val="71"/>
        </w:trPr>
        <w:tc>
          <w:tcPr>
            <w:tcW w:w="567" w:type="dxa"/>
            <w:vMerge/>
          </w:tcPr>
          <w:p w14:paraId="409ACC03" w14:textId="77777777" w:rsidR="00B57561" w:rsidRPr="00113B07" w:rsidRDefault="00B57561" w:rsidP="00813379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44" w:type="dxa"/>
            <w:gridSpan w:val="5"/>
            <w:vMerge/>
          </w:tcPr>
          <w:p w14:paraId="409ACC04" w14:textId="77777777" w:rsidR="00B57561" w:rsidRPr="00113B07" w:rsidRDefault="00B57561" w:rsidP="00813379">
            <w:pPr>
              <w:rPr>
                <w:rFonts w:ascii="Candara" w:hAnsi="Candara" w:cs="Calibri"/>
                <w:color w:val="000000"/>
                <w:sz w:val="18"/>
                <w:szCs w:val="18"/>
                <w:lang w:val="sr-Latn-CS"/>
              </w:rPr>
            </w:pPr>
          </w:p>
        </w:tc>
        <w:tc>
          <w:tcPr>
            <w:tcW w:w="2977" w:type="dxa"/>
            <w:gridSpan w:val="5"/>
            <w:vMerge/>
          </w:tcPr>
          <w:p w14:paraId="409ACC05" w14:textId="77777777" w:rsidR="00B57561" w:rsidRPr="00113B07" w:rsidRDefault="00B57561" w:rsidP="00813379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F2F2F2"/>
          </w:tcPr>
          <w:p w14:paraId="409ACC06" w14:textId="2F33DDDC" w:rsidR="00B57561" w:rsidRPr="00113B07" w:rsidRDefault="00B57561" w:rsidP="00813379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>9,10,11,12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 xml:space="preserve"> група</w:t>
            </w:r>
          </w:p>
        </w:tc>
        <w:tc>
          <w:tcPr>
            <w:tcW w:w="1417" w:type="dxa"/>
            <w:gridSpan w:val="2"/>
            <w:tcBorders>
              <w:bottom w:val="single" w:sz="12" w:space="0" w:color="auto"/>
            </w:tcBorders>
            <w:shd w:val="clear" w:color="auto" w:fill="F2F2F2"/>
          </w:tcPr>
          <w:p w14:paraId="409ACC07" w14:textId="5E283012" w:rsidR="00B57561" w:rsidRPr="00113B07" w:rsidRDefault="00B57561" w:rsidP="00813379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21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.10.202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B57561" w:rsidRPr="00B552E2" w14:paraId="409ACC0F" w14:textId="77777777" w:rsidTr="005175BD">
        <w:trPr>
          <w:trHeight w:val="72"/>
        </w:trPr>
        <w:tc>
          <w:tcPr>
            <w:tcW w:w="567" w:type="dxa"/>
            <w:vMerge w:val="restart"/>
          </w:tcPr>
          <w:p w14:paraId="409ACC09" w14:textId="77777777" w:rsidR="00B57561" w:rsidRPr="00113B07" w:rsidRDefault="00B57561" w:rsidP="00813379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2.</w:t>
            </w:r>
          </w:p>
        </w:tc>
        <w:tc>
          <w:tcPr>
            <w:tcW w:w="3544" w:type="dxa"/>
            <w:gridSpan w:val="5"/>
            <w:vMerge w:val="restart"/>
          </w:tcPr>
          <w:p w14:paraId="409ACC0A" w14:textId="77777777" w:rsidR="00B57561" w:rsidRPr="00113B07" w:rsidRDefault="00B57561" w:rsidP="00813379">
            <w:pPr>
              <w:rPr>
                <w:rFonts w:ascii="Candara" w:hAnsi="Candara"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>Тестови за избор, обуку и тренинг оцењивача</w:t>
            </w:r>
          </w:p>
        </w:tc>
        <w:tc>
          <w:tcPr>
            <w:tcW w:w="2977" w:type="dxa"/>
            <w:gridSpan w:val="5"/>
            <w:vMerge w:val="restart"/>
          </w:tcPr>
          <w:p w14:paraId="409ACC0B" w14:textId="6B8BAC35" w:rsidR="00B57561" w:rsidRPr="00113B07" w:rsidRDefault="00B57561" w:rsidP="00813379">
            <w:pPr>
              <w:rPr>
                <w:rFonts w:ascii="Candara" w:hAnsi="Candara"/>
                <w:sz w:val="18"/>
                <w:szCs w:val="18"/>
                <w:lang w:val="sr-Cyrl-C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CS"/>
              </w:rPr>
              <w:t xml:space="preserve">Н.Карабасил/ </w:t>
            </w:r>
            <w:r w:rsidRPr="00615FFA">
              <w:rPr>
                <w:rFonts w:ascii="Candara" w:hAnsi="Candara"/>
                <w:sz w:val="18"/>
                <w:szCs w:val="18"/>
                <w:lang w:val="sr-Cyrl-CS"/>
              </w:rPr>
              <w:t xml:space="preserve">Б.Сувајџић </w:t>
            </w:r>
            <w:r w:rsidRPr="00113B07">
              <w:rPr>
                <w:rFonts w:ascii="Candara" w:hAnsi="Candara"/>
                <w:sz w:val="18"/>
                <w:szCs w:val="18"/>
                <w:lang w:val="sr-Cyrl-CS"/>
              </w:rPr>
              <w:t xml:space="preserve">Н.Карабасил/ </w:t>
            </w:r>
            <w:r w:rsidRPr="00B95903">
              <w:rPr>
                <w:rFonts w:ascii="Candara" w:hAnsi="Candara"/>
                <w:sz w:val="18"/>
                <w:szCs w:val="18"/>
                <w:lang w:val="sr-Cyrl-CS"/>
              </w:rPr>
              <w:t xml:space="preserve">Н.Чобановић </w:t>
            </w:r>
            <w:r w:rsidRPr="00113B07">
              <w:rPr>
                <w:rFonts w:ascii="Candara" w:hAnsi="Candara"/>
                <w:sz w:val="18"/>
                <w:szCs w:val="18"/>
                <w:lang w:val="sr-Cyrl-CS"/>
              </w:rPr>
              <w:t xml:space="preserve">М.Димитријевић/ Н.Грковић </w:t>
            </w:r>
          </w:p>
          <w:p w14:paraId="409ACC0C" w14:textId="41E7F3E4" w:rsidR="00B57561" w:rsidRPr="00113B07" w:rsidRDefault="00B57561" w:rsidP="00813379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CS"/>
              </w:rPr>
              <w:t xml:space="preserve">Д.Василев/ </w:t>
            </w:r>
            <w:r w:rsidRPr="00393548">
              <w:rPr>
                <w:rFonts w:ascii="Candara" w:hAnsi="Candara"/>
                <w:sz w:val="18"/>
                <w:szCs w:val="18"/>
                <w:lang w:val="sr-Cyrl-CS"/>
              </w:rPr>
              <w:t>И.Вићић</w:t>
            </w:r>
          </w:p>
        </w:tc>
        <w:tc>
          <w:tcPr>
            <w:tcW w:w="1701" w:type="dxa"/>
            <w:tcBorders>
              <w:top w:val="single" w:sz="12" w:space="0" w:color="auto"/>
            </w:tcBorders>
          </w:tcPr>
          <w:p w14:paraId="409ACC0D" w14:textId="3EE0F7DF" w:rsidR="00B57561" w:rsidRPr="00113B07" w:rsidRDefault="00B57561" w:rsidP="00813379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</w:rPr>
              <w:t xml:space="preserve">5,6,7,8 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>група</w:t>
            </w:r>
          </w:p>
        </w:tc>
        <w:tc>
          <w:tcPr>
            <w:tcW w:w="1417" w:type="dxa"/>
            <w:gridSpan w:val="2"/>
            <w:tcBorders>
              <w:top w:val="single" w:sz="12" w:space="0" w:color="auto"/>
            </w:tcBorders>
          </w:tcPr>
          <w:p w14:paraId="409ACC0E" w14:textId="275B4BA2" w:rsidR="00B57561" w:rsidRPr="00113B07" w:rsidRDefault="00B57561" w:rsidP="00813379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26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.1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0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.202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B57561" w:rsidRPr="00B552E2" w14:paraId="409ACC15" w14:textId="77777777" w:rsidTr="005175BD">
        <w:trPr>
          <w:trHeight w:val="71"/>
        </w:trPr>
        <w:tc>
          <w:tcPr>
            <w:tcW w:w="567" w:type="dxa"/>
            <w:vMerge/>
          </w:tcPr>
          <w:p w14:paraId="409ACC10" w14:textId="77777777" w:rsidR="00B57561" w:rsidRPr="00113B07" w:rsidRDefault="00B57561" w:rsidP="00813379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44" w:type="dxa"/>
            <w:gridSpan w:val="5"/>
            <w:vMerge/>
          </w:tcPr>
          <w:p w14:paraId="409ACC11" w14:textId="77777777" w:rsidR="00B57561" w:rsidRPr="00113B07" w:rsidRDefault="00B57561" w:rsidP="00813379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2977" w:type="dxa"/>
            <w:gridSpan w:val="5"/>
            <w:vMerge/>
          </w:tcPr>
          <w:p w14:paraId="409ACC12" w14:textId="77777777" w:rsidR="00B57561" w:rsidRPr="00113B07" w:rsidRDefault="00B57561" w:rsidP="00813379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shd w:val="clear" w:color="auto" w:fill="F2F2F2"/>
          </w:tcPr>
          <w:p w14:paraId="409ACC13" w14:textId="156D72C0" w:rsidR="00B57561" w:rsidRPr="00113B07" w:rsidRDefault="00B57561" w:rsidP="00813379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</w:rPr>
              <w:t>13,14,15,16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 xml:space="preserve"> група</w:t>
            </w:r>
          </w:p>
        </w:tc>
        <w:tc>
          <w:tcPr>
            <w:tcW w:w="1417" w:type="dxa"/>
            <w:gridSpan w:val="2"/>
            <w:shd w:val="clear" w:color="auto" w:fill="F2F2F2"/>
          </w:tcPr>
          <w:p w14:paraId="409ACC14" w14:textId="54A1A1F5" w:rsidR="00B57561" w:rsidRPr="00113B07" w:rsidRDefault="00B57561" w:rsidP="00813379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28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.1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0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.202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B57561" w:rsidRPr="00B552E2" w14:paraId="409ACC1B" w14:textId="77777777" w:rsidTr="005175BD">
        <w:trPr>
          <w:trHeight w:val="71"/>
        </w:trPr>
        <w:tc>
          <w:tcPr>
            <w:tcW w:w="567" w:type="dxa"/>
            <w:vMerge/>
          </w:tcPr>
          <w:p w14:paraId="409ACC16" w14:textId="77777777" w:rsidR="00B57561" w:rsidRPr="00113B07" w:rsidRDefault="00B57561" w:rsidP="00813379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44" w:type="dxa"/>
            <w:gridSpan w:val="5"/>
            <w:vMerge/>
          </w:tcPr>
          <w:p w14:paraId="409ACC17" w14:textId="77777777" w:rsidR="00B57561" w:rsidRPr="00113B07" w:rsidRDefault="00B57561" w:rsidP="00813379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2977" w:type="dxa"/>
            <w:gridSpan w:val="5"/>
            <w:vMerge/>
          </w:tcPr>
          <w:p w14:paraId="409ACC18" w14:textId="77777777" w:rsidR="00B57561" w:rsidRPr="00113B07" w:rsidRDefault="00B57561" w:rsidP="00813379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09ACC19" w14:textId="5311CD41" w:rsidR="00B57561" w:rsidRPr="00113B07" w:rsidRDefault="00B57561" w:rsidP="00813379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>1,2,3,4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 xml:space="preserve"> група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14:paraId="409ACC1A" w14:textId="6A1EC53E" w:rsidR="00B57561" w:rsidRPr="00113B07" w:rsidRDefault="00B57561" w:rsidP="00813379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02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.11.202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B57561" w:rsidRPr="00B552E2" w14:paraId="409ACC21" w14:textId="77777777" w:rsidTr="005175BD">
        <w:trPr>
          <w:trHeight w:val="71"/>
        </w:trPr>
        <w:tc>
          <w:tcPr>
            <w:tcW w:w="567" w:type="dxa"/>
            <w:vMerge/>
          </w:tcPr>
          <w:p w14:paraId="409ACC1C" w14:textId="77777777" w:rsidR="00B57561" w:rsidRPr="00113B07" w:rsidRDefault="00B57561" w:rsidP="00813379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44" w:type="dxa"/>
            <w:gridSpan w:val="5"/>
            <w:vMerge/>
          </w:tcPr>
          <w:p w14:paraId="409ACC1D" w14:textId="77777777" w:rsidR="00B57561" w:rsidRPr="00113B07" w:rsidRDefault="00B57561" w:rsidP="00813379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2977" w:type="dxa"/>
            <w:gridSpan w:val="5"/>
            <w:vMerge/>
          </w:tcPr>
          <w:p w14:paraId="409ACC1E" w14:textId="77777777" w:rsidR="00B57561" w:rsidRPr="00113B07" w:rsidRDefault="00B57561" w:rsidP="00813379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F2F2F2"/>
          </w:tcPr>
          <w:p w14:paraId="409ACC1F" w14:textId="1D43C17D" w:rsidR="00B57561" w:rsidRPr="00113B07" w:rsidRDefault="00B57561" w:rsidP="00813379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>9,10,11,12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 xml:space="preserve"> група</w:t>
            </w:r>
          </w:p>
        </w:tc>
        <w:tc>
          <w:tcPr>
            <w:tcW w:w="1417" w:type="dxa"/>
            <w:gridSpan w:val="2"/>
            <w:tcBorders>
              <w:bottom w:val="single" w:sz="12" w:space="0" w:color="auto"/>
            </w:tcBorders>
            <w:shd w:val="clear" w:color="auto" w:fill="F2F2F2"/>
          </w:tcPr>
          <w:p w14:paraId="409ACC20" w14:textId="374C4EE1" w:rsidR="00B57561" w:rsidRPr="00113B07" w:rsidRDefault="00B57561" w:rsidP="00813379">
            <w:pPr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04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.11.202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 xml:space="preserve">. </w:t>
            </w:r>
          </w:p>
        </w:tc>
      </w:tr>
      <w:tr w:rsidR="00B57561" w:rsidRPr="00B552E2" w14:paraId="409ACC2B" w14:textId="77777777" w:rsidTr="005175BD">
        <w:trPr>
          <w:trHeight w:val="72"/>
        </w:trPr>
        <w:tc>
          <w:tcPr>
            <w:tcW w:w="567" w:type="dxa"/>
            <w:vMerge w:val="restart"/>
          </w:tcPr>
          <w:p w14:paraId="409ACC22" w14:textId="77777777" w:rsidR="00B57561" w:rsidRPr="00113B07" w:rsidRDefault="00B57561" w:rsidP="00813379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3.</w:t>
            </w:r>
          </w:p>
        </w:tc>
        <w:tc>
          <w:tcPr>
            <w:tcW w:w="3544" w:type="dxa"/>
            <w:gridSpan w:val="5"/>
            <w:vMerge w:val="restart"/>
          </w:tcPr>
          <w:p w14:paraId="409ACC23" w14:textId="77777777" w:rsidR="00B57561" w:rsidRPr="00113B07" w:rsidRDefault="00B57561" w:rsidP="00813379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>Сензорна оцена производа од меса (оцена свежине рибе и испитивање масе конзерви)</w:t>
            </w:r>
          </w:p>
          <w:p w14:paraId="409ACC24" w14:textId="77777777" w:rsidR="00B57561" w:rsidRPr="00113B07" w:rsidRDefault="00B57561" w:rsidP="00813379">
            <w:pPr>
              <w:rPr>
                <w:rFonts w:ascii="Candara" w:hAnsi="Candara"/>
                <w:sz w:val="18"/>
                <w:szCs w:val="18"/>
                <w:lang w:val="sr-Latn-CS"/>
              </w:rPr>
            </w:pPr>
          </w:p>
        </w:tc>
        <w:tc>
          <w:tcPr>
            <w:tcW w:w="2977" w:type="dxa"/>
            <w:gridSpan w:val="5"/>
            <w:vMerge w:val="restart"/>
          </w:tcPr>
          <w:p w14:paraId="409ACC25" w14:textId="1F57B994" w:rsidR="00B57561" w:rsidRPr="00113B07" w:rsidRDefault="00B57561" w:rsidP="00813379">
            <w:pPr>
              <w:rPr>
                <w:rFonts w:ascii="Candara" w:hAnsi="Candara"/>
                <w:sz w:val="18"/>
                <w:szCs w:val="18"/>
                <w:lang w:val="sr-Cyrl-C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CS"/>
              </w:rPr>
              <w:t xml:space="preserve">М.Димитријевић / </w:t>
            </w:r>
            <w:r w:rsidRPr="00615FFA">
              <w:rPr>
                <w:rFonts w:ascii="Candara" w:hAnsi="Candara"/>
                <w:sz w:val="18"/>
                <w:szCs w:val="18"/>
                <w:lang w:val="sr-Cyrl-CS"/>
              </w:rPr>
              <w:t>Б.Сувајџић</w:t>
            </w:r>
          </w:p>
          <w:p w14:paraId="409ACC26" w14:textId="53B0CA43" w:rsidR="00B57561" w:rsidRPr="00113B07" w:rsidRDefault="00B57561" w:rsidP="00813379">
            <w:pPr>
              <w:rPr>
                <w:rFonts w:ascii="Candara" w:hAnsi="Candara"/>
                <w:sz w:val="18"/>
                <w:szCs w:val="18"/>
                <w:lang w:val="sr-Cyrl-C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CS"/>
              </w:rPr>
              <w:t xml:space="preserve">М.Димитријевић/ </w:t>
            </w:r>
            <w:r w:rsidRPr="00B95903">
              <w:rPr>
                <w:rFonts w:ascii="Candara" w:hAnsi="Candara"/>
                <w:sz w:val="18"/>
                <w:szCs w:val="18"/>
                <w:lang w:val="sr-Cyrl-CS"/>
              </w:rPr>
              <w:t>Н.Чобановић</w:t>
            </w:r>
          </w:p>
          <w:p w14:paraId="409ACC27" w14:textId="77777777" w:rsidR="00B57561" w:rsidRPr="00113B07" w:rsidRDefault="00B57561" w:rsidP="00813379">
            <w:pPr>
              <w:rPr>
                <w:rFonts w:ascii="Candara" w:hAnsi="Candara"/>
                <w:sz w:val="18"/>
                <w:szCs w:val="18"/>
                <w:lang w:val="sr-Cyrl-C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CS"/>
              </w:rPr>
              <w:t>Д.Василев/ Н.Грковић</w:t>
            </w:r>
          </w:p>
          <w:p w14:paraId="409ACC28" w14:textId="0DBE2669" w:rsidR="00B57561" w:rsidRPr="00113B07" w:rsidRDefault="00B57561" w:rsidP="00813379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CS"/>
              </w:rPr>
              <w:t>Н.Карабасил/</w:t>
            </w:r>
            <w:r w:rsidRPr="00393548">
              <w:rPr>
                <w:rFonts w:ascii="Candara" w:hAnsi="Candara"/>
                <w:sz w:val="18"/>
                <w:szCs w:val="18"/>
                <w:lang w:val="sr-Cyrl-CS"/>
              </w:rPr>
              <w:t xml:space="preserve"> И.Вићић</w:t>
            </w:r>
          </w:p>
        </w:tc>
        <w:tc>
          <w:tcPr>
            <w:tcW w:w="1701" w:type="dxa"/>
            <w:tcBorders>
              <w:top w:val="single" w:sz="12" w:space="0" w:color="auto"/>
            </w:tcBorders>
          </w:tcPr>
          <w:p w14:paraId="409ACC29" w14:textId="4337DDC2" w:rsidR="00B57561" w:rsidRPr="00113B07" w:rsidRDefault="00B57561" w:rsidP="00813379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</w:rPr>
              <w:t xml:space="preserve">5,6,7,8 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>група</w:t>
            </w:r>
          </w:p>
        </w:tc>
        <w:tc>
          <w:tcPr>
            <w:tcW w:w="1417" w:type="dxa"/>
            <w:gridSpan w:val="2"/>
            <w:tcBorders>
              <w:top w:val="single" w:sz="12" w:space="0" w:color="auto"/>
            </w:tcBorders>
          </w:tcPr>
          <w:p w14:paraId="409ACC2A" w14:textId="6A89B33E" w:rsidR="00B57561" w:rsidRPr="00113B07" w:rsidRDefault="00B57561" w:rsidP="00813379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09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.11.202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B57561" w:rsidRPr="00B552E2" w14:paraId="409ACC31" w14:textId="77777777" w:rsidTr="005175BD">
        <w:trPr>
          <w:trHeight w:val="71"/>
        </w:trPr>
        <w:tc>
          <w:tcPr>
            <w:tcW w:w="567" w:type="dxa"/>
            <w:vMerge/>
          </w:tcPr>
          <w:p w14:paraId="409ACC2C" w14:textId="77777777" w:rsidR="00B57561" w:rsidRPr="00113B07" w:rsidRDefault="00B57561" w:rsidP="00813379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44" w:type="dxa"/>
            <w:gridSpan w:val="5"/>
            <w:vMerge/>
          </w:tcPr>
          <w:p w14:paraId="409ACC2D" w14:textId="77777777" w:rsidR="00B57561" w:rsidRPr="00113B07" w:rsidRDefault="00B57561" w:rsidP="00813379">
            <w:pPr>
              <w:rPr>
                <w:rFonts w:ascii="Candara" w:hAnsi="Candara" w:cs="Calibri"/>
                <w:bCs/>
                <w:color w:val="000000"/>
                <w:sz w:val="18"/>
                <w:szCs w:val="18"/>
                <w:lang w:val="sl-SI"/>
              </w:rPr>
            </w:pPr>
          </w:p>
        </w:tc>
        <w:tc>
          <w:tcPr>
            <w:tcW w:w="2977" w:type="dxa"/>
            <w:gridSpan w:val="5"/>
            <w:vMerge/>
          </w:tcPr>
          <w:p w14:paraId="409ACC2E" w14:textId="77777777" w:rsidR="00B57561" w:rsidRPr="00113B07" w:rsidRDefault="00B57561" w:rsidP="00813379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shd w:val="clear" w:color="auto" w:fill="F2F2F2"/>
          </w:tcPr>
          <w:p w14:paraId="409ACC2F" w14:textId="1AC2F1B4" w:rsidR="00B57561" w:rsidRPr="00113B07" w:rsidRDefault="00B57561" w:rsidP="00813379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</w:rPr>
              <w:t>13,14,15,16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 xml:space="preserve"> група</w:t>
            </w:r>
          </w:p>
        </w:tc>
        <w:tc>
          <w:tcPr>
            <w:tcW w:w="1417" w:type="dxa"/>
            <w:gridSpan w:val="2"/>
            <w:shd w:val="clear" w:color="auto" w:fill="F2F2F2"/>
          </w:tcPr>
          <w:p w14:paraId="409ACC30" w14:textId="461600B6" w:rsidR="00B57561" w:rsidRPr="00113B07" w:rsidRDefault="00B57561" w:rsidP="00813379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11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.11.202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B57561" w:rsidRPr="00B552E2" w14:paraId="409ACC37" w14:textId="77777777" w:rsidTr="005175BD">
        <w:trPr>
          <w:trHeight w:val="71"/>
        </w:trPr>
        <w:tc>
          <w:tcPr>
            <w:tcW w:w="567" w:type="dxa"/>
            <w:vMerge/>
          </w:tcPr>
          <w:p w14:paraId="409ACC32" w14:textId="77777777" w:rsidR="00B57561" w:rsidRPr="00113B07" w:rsidRDefault="00B57561" w:rsidP="00813379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44" w:type="dxa"/>
            <w:gridSpan w:val="5"/>
            <w:vMerge/>
          </w:tcPr>
          <w:p w14:paraId="409ACC33" w14:textId="77777777" w:rsidR="00B57561" w:rsidRPr="00113B07" w:rsidRDefault="00B57561" w:rsidP="00813379">
            <w:pPr>
              <w:rPr>
                <w:rFonts w:ascii="Candara" w:hAnsi="Candara" w:cs="Calibri"/>
                <w:bCs/>
                <w:color w:val="000000"/>
                <w:sz w:val="18"/>
                <w:szCs w:val="18"/>
                <w:lang w:val="sl-SI"/>
              </w:rPr>
            </w:pPr>
          </w:p>
        </w:tc>
        <w:tc>
          <w:tcPr>
            <w:tcW w:w="2977" w:type="dxa"/>
            <w:gridSpan w:val="5"/>
            <w:vMerge/>
          </w:tcPr>
          <w:p w14:paraId="409ACC34" w14:textId="77777777" w:rsidR="00B57561" w:rsidRPr="00113B07" w:rsidRDefault="00B57561" w:rsidP="00813379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09ACC35" w14:textId="1C0A3514" w:rsidR="00B57561" w:rsidRPr="00113B07" w:rsidRDefault="00B57561" w:rsidP="00813379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>1,2,3,4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 xml:space="preserve"> група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14:paraId="409ACC36" w14:textId="1446D814" w:rsidR="00B57561" w:rsidRPr="00113B07" w:rsidRDefault="00B57561" w:rsidP="00813379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16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.11.202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B57561" w:rsidRPr="00B552E2" w14:paraId="409ACC3D" w14:textId="77777777" w:rsidTr="005175BD">
        <w:trPr>
          <w:trHeight w:val="71"/>
        </w:trPr>
        <w:tc>
          <w:tcPr>
            <w:tcW w:w="567" w:type="dxa"/>
            <w:vMerge/>
          </w:tcPr>
          <w:p w14:paraId="409ACC38" w14:textId="77777777" w:rsidR="00B57561" w:rsidRPr="00113B07" w:rsidRDefault="00B57561" w:rsidP="00813379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44" w:type="dxa"/>
            <w:gridSpan w:val="5"/>
            <w:vMerge/>
          </w:tcPr>
          <w:p w14:paraId="409ACC39" w14:textId="77777777" w:rsidR="00B57561" w:rsidRPr="00113B07" w:rsidRDefault="00B57561" w:rsidP="00813379">
            <w:pPr>
              <w:rPr>
                <w:rFonts w:ascii="Candara" w:hAnsi="Candara" w:cs="Calibri"/>
                <w:bCs/>
                <w:color w:val="000000"/>
                <w:sz w:val="18"/>
                <w:szCs w:val="18"/>
                <w:lang w:val="sl-SI"/>
              </w:rPr>
            </w:pPr>
          </w:p>
        </w:tc>
        <w:tc>
          <w:tcPr>
            <w:tcW w:w="2977" w:type="dxa"/>
            <w:gridSpan w:val="5"/>
            <w:vMerge/>
          </w:tcPr>
          <w:p w14:paraId="409ACC3A" w14:textId="77777777" w:rsidR="00B57561" w:rsidRPr="00113B07" w:rsidRDefault="00B57561" w:rsidP="00813379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F2F2F2"/>
          </w:tcPr>
          <w:p w14:paraId="409ACC3B" w14:textId="5F5EAFCF" w:rsidR="00B57561" w:rsidRPr="00113B07" w:rsidRDefault="00B57561" w:rsidP="00813379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>9,10,11,12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 xml:space="preserve"> група</w:t>
            </w:r>
          </w:p>
        </w:tc>
        <w:tc>
          <w:tcPr>
            <w:tcW w:w="1417" w:type="dxa"/>
            <w:gridSpan w:val="2"/>
            <w:tcBorders>
              <w:bottom w:val="single" w:sz="12" w:space="0" w:color="auto"/>
            </w:tcBorders>
            <w:shd w:val="clear" w:color="auto" w:fill="F2F2F2"/>
          </w:tcPr>
          <w:p w14:paraId="409ACC3C" w14:textId="30B9C887" w:rsidR="00B57561" w:rsidRPr="00113B07" w:rsidRDefault="00B57561" w:rsidP="00813379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18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.11.202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B57561" w:rsidRPr="00B552E2" w14:paraId="409ACC46" w14:textId="77777777" w:rsidTr="005175BD">
        <w:trPr>
          <w:trHeight w:val="144"/>
        </w:trPr>
        <w:tc>
          <w:tcPr>
            <w:tcW w:w="567" w:type="dxa"/>
            <w:vMerge w:val="restart"/>
          </w:tcPr>
          <w:p w14:paraId="409ACC3E" w14:textId="77777777" w:rsidR="00B57561" w:rsidRPr="00113B07" w:rsidRDefault="00B57561" w:rsidP="00813379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4.</w:t>
            </w:r>
          </w:p>
        </w:tc>
        <w:tc>
          <w:tcPr>
            <w:tcW w:w="3544" w:type="dxa"/>
            <w:gridSpan w:val="5"/>
            <w:vMerge w:val="restart"/>
          </w:tcPr>
          <w:p w14:paraId="409ACC3F" w14:textId="77777777" w:rsidR="00B57561" w:rsidRPr="00113B07" w:rsidRDefault="00B57561" w:rsidP="00813379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>Сензорна оцена производа од меса (ферментисане кобасице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>; сувомеснати производи)</w:t>
            </w:r>
          </w:p>
        </w:tc>
        <w:tc>
          <w:tcPr>
            <w:tcW w:w="2977" w:type="dxa"/>
            <w:gridSpan w:val="5"/>
            <w:vMerge w:val="restart"/>
          </w:tcPr>
          <w:p w14:paraId="409ACC40" w14:textId="0F65A31B" w:rsidR="00B57561" w:rsidRPr="00113B07" w:rsidRDefault="00B57561" w:rsidP="00813379">
            <w:pPr>
              <w:rPr>
                <w:rFonts w:ascii="Candara" w:hAnsi="Candara"/>
                <w:sz w:val="18"/>
                <w:szCs w:val="18"/>
                <w:lang w:val="sr-Cyrl-C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CS"/>
              </w:rPr>
              <w:t xml:space="preserve">Д.Василев/ </w:t>
            </w:r>
            <w:r w:rsidRPr="00615FFA">
              <w:rPr>
                <w:rFonts w:ascii="Candara" w:hAnsi="Candara"/>
                <w:sz w:val="18"/>
                <w:szCs w:val="18"/>
                <w:lang w:val="sr-Cyrl-CS"/>
              </w:rPr>
              <w:t>Б.Сувајџић</w:t>
            </w:r>
          </w:p>
          <w:p w14:paraId="409ACC41" w14:textId="101980C5" w:rsidR="00B57561" w:rsidRPr="00113B07" w:rsidRDefault="00B57561" w:rsidP="00813379">
            <w:pPr>
              <w:rPr>
                <w:rFonts w:ascii="Candara" w:hAnsi="Candara"/>
                <w:sz w:val="18"/>
                <w:szCs w:val="18"/>
                <w:lang w:val="sr-Cyrl-C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CS"/>
              </w:rPr>
              <w:t xml:space="preserve">Д.Василев/ </w:t>
            </w:r>
            <w:r w:rsidRPr="00B95903">
              <w:rPr>
                <w:rFonts w:ascii="Candara" w:hAnsi="Candara"/>
                <w:sz w:val="18"/>
                <w:szCs w:val="18"/>
                <w:lang w:val="sr-Cyrl-CS"/>
              </w:rPr>
              <w:t>Н.Чобановић</w:t>
            </w:r>
          </w:p>
          <w:p w14:paraId="409ACC42" w14:textId="77777777" w:rsidR="00B57561" w:rsidRPr="00113B07" w:rsidRDefault="00B57561" w:rsidP="00813379">
            <w:pPr>
              <w:rPr>
                <w:rFonts w:ascii="Candara" w:hAnsi="Candara"/>
                <w:sz w:val="18"/>
                <w:szCs w:val="18"/>
                <w:lang w:val="sr-Cyrl-C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CS"/>
              </w:rPr>
              <w:t>М.Димитријевић/ Н.Грковић</w:t>
            </w:r>
          </w:p>
          <w:p w14:paraId="409ACC43" w14:textId="5B8CDAFF" w:rsidR="00B57561" w:rsidRPr="00113B07" w:rsidRDefault="00B57561" w:rsidP="00813379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CS"/>
              </w:rPr>
              <w:t xml:space="preserve">Н.Карабасил/ </w:t>
            </w:r>
            <w:r w:rsidRPr="00393548">
              <w:rPr>
                <w:rFonts w:ascii="Candara" w:hAnsi="Candara"/>
                <w:sz w:val="18"/>
                <w:szCs w:val="18"/>
                <w:lang w:val="sr-Cyrl-CS"/>
              </w:rPr>
              <w:t>И.Вићић</w:t>
            </w:r>
          </w:p>
        </w:tc>
        <w:tc>
          <w:tcPr>
            <w:tcW w:w="1701" w:type="dxa"/>
            <w:tcBorders>
              <w:top w:val="single" w:sz="12" w:space="0" w:color="auto"/>
            </w:tcBorders>
          </w:tcPr>
          <w:p w14:paraId="409ACC44" w14:textId="677B3E6B" w:rsidR="00B57561" w:rsidRPr="00113B07" w:rsidRDefault="00B57561" w:rsidP="00813379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</w:rPr>
              <w:t xml:space="preserve">5,6,7,8 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>група</w:t>
            </w:r>
          </w:p>
        </w:tc>
        <w:tc>
          <w:tcPr>
            <w:tcW w:w="1417" w:type="dxa"/>
            <w:gridSpan w:val="2"/>
            <w:tcBorders>
              <w:top w:val="single" w:sz="12" w:space="0" w:color="auto"/>
            </w:tcBorders>
          </w:tcPr>
          <w:p w14:paraId="409ACC45" w14:textId="35D8FA20" w:rsidR="00B57561" w:rsidRPr="00113B07" w:rsidRDefault="00B57561" w:rsidP="00813379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23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.1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.202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B57561" w:rsidRPr="00B552E2" w14:paraId="409ACC4C" w14:textId="77777777" w:rsidTr="005175BD">
        <w:trPr>
          <w:trHeight w:val="142"/>
        </w:trPr>
        <w:tc>
          <w:tcPr>
            <w:tcW w:w="567" w:type="dxa"/>
            <w:vMerge/>
          </w:tcPr>
          <w:p w14:paraId="409ACC47" w14:textId="77777777" w:rsidR="00B57561" w:rsidRPr="00113B07" w:rsidRDefault="00B57561" w:rsidP="00813379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44" w:type="dxa"/>
            <w:gridSpan w:val="5"/>
            <w:vMerge/>
          </w:tcPr>
          <w:p w14:paraId="409ACC48" w14:textId="77777777" w:rsidR="00B57561" w:rsidRPr="00113B07" w:rsidRDefault="00B57561" w:rsidP="00813379">
            <w:pPr>
              <w:rPr>
                <w:rFonts w:ascii="Candara" w:hAnsi="Candara" w:cs="Calibri"/>
                <w:bCs/>
                <w:color w:val="000000"/>
                <w:sz w:val="18"/>
                <w:szCs w:val="18"/>
                <w:lang w:val="sl-SI"/>
              </w:rPr>
            </w:pPr>
          </w:p>
        </w:tc>
        <w:tc>
          <w:tcPr>
            <w:tcW w:w="2977" w:type="dxa"/>
            <w:gridSpan w:val="5"/>
            <w:vMerge/>
          </w:tcPr>
          <w:p w14:paraId="409ACC49" w14:textId="77777777" w:rsidR="00B57561" w:rsidRPr="00113B07" w:rsidRDefault="00B57561" w:rsidP="00813379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shd w:val="clear" w:color="auto" w:fill="F2F2F2"/>
          </w:tcPr>
          <w:p w14:paraId="409ACC4A" w14:textId="3F0085AA" w:rsidR="00B57561" w:rsidRPr="00113B07" w:rsidRDefault="00B57561" w:rsidP="00813379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</w:rPr>
              <w:t>13,14,15,16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 xml:space="preserve"> група</w:t>
            </w:r>
          </w:p>
        </w:tc>
        <w:tc>
          <w:tcPr>
            <w:tcW w:w="1417" w:type="dxa"/>
            <w:gridSpan w:val="2"/>
            <w:shd w:val="clear" w:color="auto" w:fill="F2F2F2"/>
          </w:tcPr>
          <w:p w14:paraId="409ACC4B" w14:textId="6B7A5219" w:rsidR="00B57561" w:rsidRPr="00113B07" w:rsidRDefault="00B57561" w:rsidP="00813379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25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.1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.202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B57561" w:rsidRPr="00B552E2" w14:paraId="409ACC52" w14:textId="77777777" w:rsidTr="005175BD">
        <w:trPr>
          <w:trHeight w:val="142"/>
        </w:trPr>
        <w:tc>
          <w:tcPr>
            <w:tcW w:w="567" w:type="dxa"/>
            <w:vMerge/>
          </w:tcPr>
          <w:p w14:paraId="409ACC4D" w14:textId="77777777" w:rsidR="00B57561" w:rsidRPr="00113B07" w:rsidRDefault="00B57561" w:rsidP="00813379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44" w:type="dxa"/>
            <w:gridSpan w:val="5"/>
            <w:vMerge/>
          </w:tcPr>
          <w:p w14:paraId="409ACC4E" w14:textId="77777777" w:rsidR="00B57561" w:rsidRPr="00113B07" w:rsidRDefault="00B57561" w:rsidP="00813379">
            <w:pPr>
              <w:rPr>
                <w:rFonts w:ascii="Candara" w:hAnsi="Candara" w:cs="Calibri"/>
                <w:bCs/>
                <w:color w:val="000000"/>
                <w:sz w:val="18"/>
                <w:szCs w:val="18"/>
                <w:lang w:val="sl-SI"/>
              </w:rPr>
            </w:pPr>
          </w:p>
        </w:tc>
        <w:tc>
          <w:tcPr>
            <w:tcW w:w="2977" w:type="dxa"/>
            <w:gridSpan w:val="5"/>
            <w:vMerge/>
          </w:tcPr>
          <w:p w14:paraId="409ACC4F" w14:textId="77777777" w:rsidR="00B57561" w:rsidRPr="00113B07" w:rsidRDefault="00B57561" w:rsidP="00813379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09ACC50" w14:textId="3EA4C01D" w:rsidR="00B57561" w:rsidRPr="00113B07" w:rsidRDefault="00B57561" w:rsidP="00813379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>1,2,3,4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 xml:space="preserve"> група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14:paraId="409ACC51" w14:textId="312E35A6" w:rsidR="00B57561" w:rsidRPr="00113B07" w:rsidRDefault="00B57561" w:rsidP="00813379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30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.1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.202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B57561" w:rsidRPr="00B552E2" w14:paraId="409ACC58" w14:textId="77777777" w:rsidTr="005175BD">
        <w:trPr>
          <w:trHeight w:val="142"/>
        </w:trPr>
        <w:tc>
          <w:tcPr>
            <w:tcW w:w="567" w:type="dxa"/>
            <w:vMerge/>
          </w:tcPr>
          <w:p w14:paraId="409ACC53" w14:textId="77777777" w:rsidR="00B57561" w:rsidRPr="00113B07" w:rsidRDefault="00B57561" w:rsidP="00813379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44" w:type="dxa"/>
            <w:gridSpan w:val="5"/>
            <w:vMerge/>
          </w:tcPr>
          <w:p w14:paraId="409ACC54" w14:textId="77777777" w:rsidR="00B57561" w:rsidRPr="00113B07" w:rsidRDefault="00B57561" w:rsidP="00813379">
            <w:pPr>
              <w:rPr>
                <w:rFonts w:ascii="Candara" w:hAnsi="Candara" w:cs="Calibri"/>
                <w:bCs/>
                <w:color w:val="000000"/>
                <w:sz w:val="18"/>
                <w:szCs w:val="18"/>
                <w:lang w:val="sl-SI"/>
              </w:rPr>
            </w:pPr>
          </w:p>
        </w:tc>
        <w:tc>
          <w:tcPr>
            <w:tcW w:w="2977" w:type="dxa"/>
            <w:gridSpan w:val="5"/>
            <w:vMerge/>
          </w:tcPr>
          <w:p w14:paraId="409ACC55" w14:textId="77777777" w:rsidR="00B57561" w:rsidRPr="00113B07" w:rsidRDefault="00B57561" w:rsidP="00813379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F2F2F2"/>
          </w:tcPr>
          <w:p w14:paraId="409ACC56" w14:textId="0F65589A" w:rsidR="00B57561" w:rsidRPr="00113B07" w:rsidRDefault="00B57561" w:rsidP="00813379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>9,10,11,12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 xml:space="preserve"> група</w:t>
            </w:r>
          </w:p>
        </w:tc>
        <w:tc>
          <w:tcPr>
            <w:tcW w:w="1417" w:type="dxa"/>
            <w:gridSpan w:val="2"/>
            <w:tcBorders>
              <w:bottom w:val="single" w:sz="12" w:space="0" w:color="auto"/>
            </w:tcBorders>
            <w:shd w:val="clear" w:color="auto" w:fill="F2F2F2"/>
          </w:tcPr>
          <w:p w14:paraId="409ACC57" w14:textId="5473B90E" w:rsidR="00B57561" w:rsidRPr="00113B07" w:rsidRDefault="00B57561" w:rsidP="00813379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  <w:t>02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.12.202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B57561" w:rsidRPr="00B552E2" w14:paraId="409ACC61" w14:textId="77777777" w:rsidTr="005175BD">
        <w:trPr>
          <w:trHeight w:val="144"/>
        </w:trPr>
        <w:tc>
          <w:tcPr>
            <w:tcW w:w="567" w:type="dxa"/>
            <w:vMerge w:val="restart"/>
          </w:tcPr>
          <w:p w14:paraId="409ACC59" w14:textId="77777777" w:rsidR="00B57561" w:rsidRPr="00113B07" w:rsidRDefault="00B57561" w:rsidP="00813379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5.</w:t>
            </w:r>
          </w:p>
        </w:tc>
        <w:tc>
          <w:tcPr>
            <w:tcW w:w="3544" w:type="dxa"/>
            <w:gridSpan w:val="5"/>
            <w:vMerge w:val="restart"/>
          </w:tcPr>
          <w:p w14:paraId="409ACC5A" w14:textId="77777777" w:rsidR="00B57561" w:rsidRPr="00113B07" w:rsidRDefault="00B57561" w:rsidP="00813379">
            <w:pPr>
              <w:rPr>
                <w:rFonts w:ascii="Candara" w:hAnsi="Candara"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>Сензорна оцена производа од млека (ферментисани производи)</w:t>
            </w:r>
          </w:p>
        </w:tc>
        <w:tc>
          <w:tcPr>
            <w:tcW w:w="2977" w:type="dxa"/>
            <w:gridSpan w:val="5"/>
            <w:vMerge w:val="restart"/>
          </w:tcPr>
          <w:p w14:paraId="409ACC5B" w14:textId="77777777" w:rsidR="00B57561" w:rsidRPr="00113B07" w:rsidRDefault="00B57561" w:rsidP="00813379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CS"/>
              </w:rPr>
              <w:t>С.Булајић/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>Т.Ледина</w:t>
            </w:r>
          </w:p>
          <w:p w14:paraId="409ACC5C" w14:textId="77777777" w:rsidR="00B57561" w:rsidRPr="00113B07" w:rsidRDefault="00B57561" w:rsidP="00813379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CS"/>
              </w:rPr>
              <w:t>С.Булајић/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>Т.Ледина</w:t>
            </w:r>
          </w:p>
          <w:p w14:paraId="409ACC5D" w14:textId="77777777" w:rsidR="00B57561" w:rsidRPr="00113B07" w:rsidRDefault="00B57561" w:rsidP="00813379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CS"/>
              </w:rPr>
              <w:t>Р.С.Радован./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>Ј.Ђорђевић</w:t>
            </w:r>
          </w:p>
          <w:p w14:paraId="409ACC5E" w14:textId="77777777" w:rsidR="00B57561" w:rsidRPr="00113B07" w:rsidRDefault="00B57561" w:rsidP="00813379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CS"/>
              </w:rPr>
              <w:t>Р.С.Радован.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>/Ј.Ђорђевић</w:t>
            </w:r>
          </w:p>
        </w:tc>
        <w:tc>
          <w:tcPr>
            <w:tcW w:w="1701" w:type="dxa"/>
            <w:tcBorders>
              <w:top w:val="single" w:sz="12" w:space="0" w:color="auto"/>
            </w:tcBorders>
          </w:tcPr>
          <w:p w14:paraId="409ACC5F" w14:textId="1552C1BF" w:rsidR="00B57561" w:rsidRPr="00113B07" w:rsidRDefault="00B57561" w:rsidP="00813379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</w:rPr>
              <w:t xml:space="preserve">5,6,7,8 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>група</w:t>
            </w:r>
          </w:p>
        </w:tc>
        <w:tc>
          <w:tcPr>
            <w:tcW w:w="1417" w:type="dxa"/>
            <w:gridSpan w:val="2"/>
            <w:tcBorders>
              <w:top w:val="single" w:sz="12" w:space="0" w:color="auto"/>
            </w:tcBorders>
          </w:tcPr>
          <w:p w14:paraId="409ACC60" w14:textId="5AEAC25A" w:rsidR="00B57561" w:rsidRPr="00113B07" w:rsidRDefault="00B57561" w:rsidP="00813379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  <w:t>0</w:t>
            </w:r>
            <w:r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  <w:t>7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.1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.202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B57561" w:rsidRPr="00B552E2" w14:paraId="409ACC67" w14:textId="77777777" w:rsidTr="005175BD">
        <w:trPr>
          <w:trHeight w:val="142"/>
        </w:trPr>
        <w:tc>
          <w:tcPr>
            <w:tcW w:w="567" w:type="dxa"/>
            <w:vMerge/>
          </w:tcPr>
          <w:p w14:paraId="409ACC62" w14:textId="77777777" w:rsidR="00B57561" w:rsidRPr="00113B07" w:rsidRDefault="00B57561" w:rsidP="00813379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44" w:type="dxa"/>
            <w:gridSpan w:val="5"/>
            <w:vMerge/>
          </w:tcPr>
          <w:p w14:paraId="409ACC63" w14:textId="77777777" w:rsidR="00B57561" w:rsidRPr="00113B07" w:rsidRDefault="00B57561" w:rsidP="00813379">
            <w:pPr>
              <w:rPr>
                <w:rFonts w:ascii="Candara" w:hAnsi="Candara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gridSpan w:val="5"/>
            <w:vMerge/>
          </w:tcPr>
          <w:p w14:paraId="409ACC64" w14:textId="77777777" w:rsidR="00B57561" w:rsidRPr="00113B07" w:rsidRDefault="00B57561" w:rsidP="00813379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shd w:val="clear" w:color="auto" w:fill="F2F2F2"/>
          </w:tcPr>
          <w:p w14:paraId="409ACC65" w14:textId="72DE6B6B" w:rsidR="00B57561" w:rsidRPr="00113B07" w:rsidRDefault="00B57561" w:rsidP="00813379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</w:rPr>
              <w:t>13,14,15,16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 xml:space="preserve"> група</w:t>
            </w:r>
          </w:p>
        </w:tc>
        <w:tc>
          <w:tcPr>
            <w:tcW w:w="1417" w:type="dxa"/>
            <w:gridSpan w:val="2"/>
            <w:shd w:val="clear" w:color="auto" w:fill="F2F2F2"/>
          </w:tcPr>
          <w:p w14:paraId="409ACC66" w14:textId="52A61407" w:rsidR="00B57561" w:rsidRPr="00113B07" w:rsidRDefault="00B57561" w:rsidP="00813379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0</w:t>
            </w: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9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.12.202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B57561" w:rsidRPr="00B552E2" w14:paraId="409ACC6D" w14:textId="77777777" w:rsidTr="005175BD">
        <w:trPr>
          <w:trHeight w:val="142"/>
        </w:trPr>
        <w:tc>
          <w:tcPr>
            <w:tcW w:w="567" w:type="dxa"/>
            <w:vMerge/>
          </w:tcPr>
          <w:p w14:paraId="409ACC68" w14:textId="77777777" w:rsidR="00B57561" w:rsidRPr="00113B07" w:rsidRDefault="00B57561" w:rsidP="00813379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44" w:type="dxa"/>
            <w:gridSpan w:val="5"/>
            <w:vMerge/>
          </w:tcPr>
          <w:p w14:paraId="409ACC69" w14:textId="77777777" w:rsidR="00B57561" w:rsidRPr="00113B07" w:rsidRDefault="00B57561" w:rsidP="00813379">
            <w:pPr>
              <w:rPr>
                <w:rFonts w:ascii="Candara" w:hAnsi="Candara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gridSpan w:val="5"/>
            <w:vMerge/>
          </w:tcPr>
          <w:p w14:paraId="409ACC6A" w14:textId="77777777" w:rsidR="00B57561" w:rsidRPr="00113B07" w:rsidRDefault="00B57561" w:rsidP="00813379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09ACC6B" w14:textId="7B5717E4" w:rsidR="00B57561" w:rsidRPr="00113B07" w:rsidRDefault="00B57561" w:rsidP="00813379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>1,2,3,4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 xml:space="preserve"> група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14:paraId="409ACC6C" w14:textId="0466B60D" w:rsidR="00B57561" w:rsidRPr="00113B07" w:rsidRDefault="00B57561" w:rsidP="00813379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</w:t>
            </w: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4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.12.202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B57561" w:rsidRPr="00B552E2" w14:paraId="409ACC73" w14:textId="77777777" w:rsidTr="005175BD">
        <w:trPr>
          <w:trHeight w:val="142"/>
        </w:trPr>
        <w:tc>
          <w:tcPr>
            <w:tcW w:w="567" w:type="dxa"/>
            <w:vMerge/>
          </w:tcPr>
          <w:p w14:paraId="409ACC6E" w14:textId="77777777" w:rsidR="00B57561" w:rsidRPr="00113B07" w:rsidRDefault="00B57561" w:rsidP="00813379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44" w:type="dxa"/>
            <w:gridSpan w:val="5"/>
            <w:vMerge/>
          </w:tcPr>
          <w:p w14:paraId="409ACC6F" w14:textId="77777777" w:rsidR="00B57561" w:rsidRPr="00113B07" w:rsidRDefault="00B57561" w:rsidP="00813379">
            <w:pPr>
              <w:rPr>
                <w:rFonts w:ascii="Candara" w:hAnsi="Candara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gridSpan w:val="5"/>
            <w:vMerge/>
          </w:tcPr>
          <w:p w14:paraId="409ACC70" w14:textId="77777777" w:rsidR="00B57561" w:rsidRPr="00113B07" w:rsidRDefault="00B57561" w:rsidP="00813379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F2F2F2"/>
          </w:tcPr>
          <w:p w14:paraId="409ACC71" w14:textId="488CCB9D" w:rsidR="00B57561" w:rsidRPr="00113B07" w:rsidRDefault="00B57561" w:rsidP="00813379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>9,10,11,12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 xml:space="preserve"> група</w:t>
            </w:r>
          </w:p>
        </w:tc>
        <w:tc>
          <w:tcPr>
            <w:tcW w:w="1417" w:type="dxa"/>
            <w:gridSpan w:val="2"/>
            <w:tcBorders>
              <w:bottom w:val="single" w:sz="12" w:space="0" w:color="auto"/>
            </w:tcBorders>
            <w:shd w:val="clear" w:color="auto" w:fill="F2F2F2"/>
          </w:tcPr>
          <w:p w14:paraId="409ACC72" w14:textId="1A501D64" w:rsidR="00B57561" w:rsidRPr="00113B07" w:rsidRDefault="00B57561" w:rsidP="00813379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16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.12.202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B57561" w:rsidRPr="00B552E2" w14:paraId="409ACC7C" w14:textId="77777777" w:rsidTr="005175BD">
        <w:trPr>
          <w:trHeight w:val="144"/>
        </w:trPr>
        <w:tc>
          <w:tcPr>
            <w:tcW w:w="567" w:type="dxa"/>
            <w:vMerge w:val="restart"/>
          </w:tcPr>
          <w:p w14:paraId="409ACC74" w14:textId="77777777" w:rsidR="00B57561" w:rsidRPr="00113B07" w:rsidRDefault="00B57561" w:rsidP="00AD22E2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6.</w:t>
            </w:r>
          </w:p>
        </w:tc>
        <w:tc>
          <w:tcPr>
            <w:tcW w:w="3544" w:type="dxa"/>
            <w:gridSpan w:val="5"/>
            <w:vMerge w:val="restart"/>
          </w:tcPr>
          <w:p w14:paraId="409ACC75" w14:textId="77777777" w:rsidR="00B57561" w:rsidRPr="00113B07" w:rsidRDefault="00B57561" w:rsidP="00AD22E2">
            <w:pPr>
              <w:rPr>
                <w:rFonts w:ascii="Candara" w:hAnsi="Candara"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>Сензорна оцена производа од млека (сиреви)</w:t>
            </w:r>
          </w:p>
        </w:tc>
        <w:tc>
          <w:tcPr>
            <w:tcW w:w="2977" w:type="dxa"/>
            <w:gridSpan w:val="5"/>
            <w:vMerge w:val="restart"/>
          </w:tcPr>
          <w:p w14:paraId="409ACC76" w14:textId="77777777" w:rsidR="00B57561" w:rsidRPr="00113B07" w:rsidRDefault="00B57561" w:rsidP="00AD22E2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CS"/>
              </w:rPr>
              <w:t>С.Булајић/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>Т.Ледина</w:t>
            </w:r>
          </w:p>
          <w:p w14:paraId="409ACC77" w14:textId="77777777" w:rsidR="00B57561" w:rsidRPr="00113B07" w:rsidRDefault="00B57561" w:rsidP="00AD22E2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CS"/>
              </w:rPr>
              <w:t>С.Булајић/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>Т.Ледина</w:t>
            </w:r>
          </w:p>
          <w:p w14:paraId="409ACC78" w14:textId="77777777" w:rsidR="00B57561" w:rsidRPr="00113B07" w:rsidRDefault="00B57561" w:rsidP="00AD22E2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CS"/>
              </w:rPr>
              <w:t>Р.С.Радован./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>Ј.Ђорђевић</w:t>
            </w:r>
          </w:p>
          <w:p w14:paraId="409ACC79" w14:textId="77777777" w:rsidR="00B57561" w:rsidRPr="00113B07" w:rsidRDefault="00B57561" w:rsidP="00AD22E2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CS"/>
              </w:rPr>
              <w:t>Р.С.Радован.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>/Ј.Ђорђевић</w:t>
            </w:r>
          </w:p>
        </w:tc>
        <w:tc>
          <w:tcPr>
            <w:tcW w:w="1701" w:type="dxa"/>
            <w:tcBorders>
              <w:top w:val="single" w:sz="12" w:space="0" w:color="auto"/>
            </w:tcBorders>
          </w:tcPr>
          <w:p w14:paraId="409ACC7A" w14:textId="4547A4EA" w:rsidR="00B57561" w:rsidRPr="00113B07" w:rsidRDefault="00B57561" w:rsidP="00AD22E2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</w:rPr>
              <w:t xml:space="preserve">5,6,7,8 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>група</w:t>
            </w:r>
          </w:p>
        </w:tc>
        <w:tc>
          <w:tcPr>
            <w:tcW w:w="1417" w:type="dxa"/>
            <w:gridSpan w:val="2"/>
            <w:tcBorders>
              <w:top w:val="single" w:sz="12" w:space="0" w:color="auto"/>
            </w:tcBorders>
          </w:tcPr>
          <w:p w14:paraId="409ACC7B" w14:textId="787A001D" w:rsidR="00B57561" w:rsidRPr="00113B07" w:rsidRDefault="00B57561" w:rsidP="00AD22E2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  <w:t>21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.12.202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B57561" w:rsidRPr="00B552E2" w14:paraId="409ACC82" w14:textId="77777777" w:rsidTr="005175BD">
        <w:trPr>
          <w:trHeight w:val="142"/>
        </w:trPr>
        <w:tc>
          <w:tcPr>
            <w:tcW w:w="567" w:type="dxa"/>
            <w:vMerge/>
          </w:tcPr>
          <w:p w14:paraId="409ACC7D" w14:textId="77777777" w:rsidR="00B57561" w:rsidRPr="00113B07" w:rsidRDefault="00B57561" w:rsidP="00AD22E2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44" w:type="dxa"/>
            <w:gridSpan w:val="5"/>
            <w:vMerge/>
          </w:tcPr>
          <w:p w14:paraId="409ACC7E" w14:textId="77777777" w:rsidR="00B57561" w:rsidRPr="00113B07" w:rsidRDefault="00B57561" w:rsidP="00AD22E2">
            <w:pPr>
              <w:rPr>
                <w:rFonts w:ascii="Candara" w:hAnsi="Candara" w:cs="Calibri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gridSpan w:val="5"/>
            <w:vMerge/>
          </w:tcPr>
          <w:p w14:paraId="409ACC7F" w14:textId="77777777" w:rsidR="00B57561" w:rsidRPr="00113B07" w:rsidRDefault="00B57561" w:rsidP="00AD22E2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shd w:val="clear" w:color="auto" w:fill="F2F2F2"/>
          </w:tcPr>
          <w:p w14:paraId="409ACC80" w14:textId="3AED7BCD" w:rsidR="00B57561" w:rsidRPr="00113B07" w:rsidRDefault="00B57561" w:rsidP="00AD22E2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</w:rPr>
              <w:t>13,14,15,16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 xml:space="preserve"> група</w:t>
            </w:r>
          </w:p>
        </w:tc>
        <w:tc>
          <w:tcPr>
            <w:tcW w:w="1417" w:type="dxa"/>
            <w:gridSpan w:val="2"/>
            <w:shd w:val="clear" w:color="auto" w:fill="F2F2F2"/>
          </w:tcPr>
          <w:p w14:paraId="409ACC81" w14:textId="59A2BC4C" w:rsidR="00B57561" w:rsidRPr="00113B07" w:rsidRDefault="00B57561" w:rsidP="00AD22E2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23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.12.202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B57561" w:rsidRPr="00B552E2" w14:paraId="409ACC88" w14:textId="77777777" w:rsidTr="005175BD">
        <w:trPr>
          <w:trHeight w:val="142"/>
        </w:trPr>
        <w:tc>
          <w:tcPr>
            <w:tcW w:w="567" w:type="dxa"/>
            <w:vMerge/>
          </w:tcPr>
          <w:p w14:paraId="409ACC83" w14:textId="77777777" w:rsidR="00B57561" w:rsidRPr="00113B07" w:rsidRDefault="00B57561" w:rsidP="00AD22E2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44" w:type="dxa"/>
            <w:gridSpan w:val="5"/>
            <w:vMerge/>
          </w:tcPr>
          <w:p w14:paraId="409ACC84" w14:textId="77777777" w:rsidR="00B57561" w:rsidRPr="00113B07" w:rsidRDefault="00B57561" w:rsidP="00AD22E2">
            <w:pPr>
              <w:rPr>
                <w:rFonts w:ascii="Candara" w:hAnsi="Candara" w:cs="Calibri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gridSpan w:val="5"/>
            <w:vMerge/>
          </w:tcPr>
          <w:p w14:paraId="409ACC85" w14:textId="77777777" w:rsidR="00B57561" w:rsidRPr="00113B07" w:rsidRDefault="00B57561" w:rsidP="00AD22E2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09ACC86" w14:textId="4EC66CC5" w:rsidR="00B57561" w:rsidRPr="00113B07" w:rsidRDefault="00B57561" w:rsidP="00AD22E2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>1,2,3,4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 xml:space="preserve"> група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14:paraId="409ACC87" w14:textId="2C5049C2" w:rsidR="00B57561" w:rsidRPr="00113B07" w:rsidRDefault="00B57561" w:rsidP="00AD22E2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8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  <w:t>12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.202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  <w:t>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B57561" w:rsidRPr="00B552E2" w14:paraId="409ACC8E" w14:textId="77777777" w:rsidTr="005175BD">
        <w:trPr>
          <w:trHeight w:val="142"/>
        </w:trPr>
        <w:tc>
          <w:tcPr>
            <w:tcW w:w="567" w:type="dxa"/>
            <w:vMerge/>
          </w:tcPr>
          <w:p w14:paraId="409ACC89" w14:textId="77777777" w:rsidR="00B57561" w:rsidRPr="00113B07" w:rsidRDefault="00B57561" w:rsidP="00AD22E2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44" w:type="dxa"/>
            <w:gridSpan w:val="5"/>
            <w:vMerge/>
          </w:tcPr>
          <w:p w14:paraId="409ACC8A" w14:textId="77777777" w:rsidR="00B57561" w:rsidRPr="00113B07" w:rsidRDefault="00B57561" w:rsidP="00AD22E2">
            <w:pPr>
              <w:rPr>
                <w:rFonts w:ascii="Candara" w:hAnsi="Candara" w:cs="Calibri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gridSpan w:val="5"/>
            <w:vMerge/>
          </w:tcPr>
          <w:p w14:paraId="409ACC8B" w14:textId="77777777" w:rsidR="00B57561" w:rsidRPr="00113B07" w:rsidRDefault="00B57561" w:rsidP="00AD22E2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F2F2F2"/>
          </w:tcPr>
          <w:p w14:paraId="409ACC8C" w14:textId="2E41808B" w:rsidR="00B57561" w:rsidRPr="00113B07" w:rsidRDefault="00B57561" w:rsidP="00AD22E2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>9,10,11,12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 xml:space="preserve"> група</w:t>
            </w:r>
          </w:p>
        </w:tc>
        <w:tc>
          <w:tcPr>
            <w:tcW w:w="1417" w:type="dxa"/>
            <w:gridSpan w:val="2"/>
            <w:tcBorders>
              <w:bottom w:val="single" w:sz="12" w:space="0" w:color="auto"/>
            </w:tcBorders>
            <w:shd w:val="clear" w:color="auto" w:fill="F2F2F2"/>
          </w:tcPr>
          <w:p w14:paraId="409ACC8D" w14:textId="04068F16" w:rsidR="00B57561" w:rsidRPr="00113B07" w:rsidRDefault="00B57561" w:rsidP="00AD22E2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30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  <w:t>12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.202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  <w:t>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B57561" w:rsidRPr="00B552E2" w14:paraId="409ACC97" w14:textId="77777777" w:rsidTr="005175BD">
        <w:trPr>
          <w:trHeight w:val="144"/>
        </w:trPr>
        <w:tc>
          <w:tcPr>
            <w:tcW w:w="567" w:type="dxa"/>
            <w:vMerge w:val="restart"/>
          </w:tcPr>
          <w:p w14:paraId="409ACC8F" w14:textId="77777777" w:rsidR="00B57561" w:rsidRPr="00113B07" w:rsidRDefault="00B57561" w:rsidP="00AD22E2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7.</w:t>
            </w:r>
          </w:p>
        </w:tc>
        <w:tc>
          <w:tcPr>
            <w:tcW w:w="3544" w:type="dxa"/>
            <w:gridSpan w:val="5"/>
            <w:vMerge w:val="restart"/>
          </w:tcPr>
          <w:p w14:paraId="409ACC90" w14:textId="77777777" w:rsidR="00B57561" w:rsidRPr="00113B07" w:rsidRDefault="00B57561" w:rsidP="00AD22E2">
            <w:pPr>
              <w:rPr>
                <w:rFonts w:ascii="Candara" w:hAnsi="Candara"/>
                <w:color w:val="000000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color w:val="000000"/>
                <w:sz w:val="18"/>
                <w:szCs w:val="18"/>
                <w:lang w:val="sr-Cyrl-RS"/>
              </w:rPr>
              <w:t>Сензорна оцена производа од млека и меса: тестови разлика, скале и категорије, дескриптивна анализа</w:t>
            </w:r>
          </w:p>
        </w:tc>
        <w:tc>
          <w:tcPr>
            <w:tcW w:w="2977" w:type="dxa"/>
            <w:gridSpan w:val="5"/>
            <w:vMerge w:val="restart"/>
          </w:tcPr>
          <w:p w14:paraId="409ACC91" w14:textId="2AF89131" w:rsidR="00B57561" w:rsidRPr="00113B07" w:rsidRDefault="00B57561" w:rsidP="00AD22E2">
            <w:pPr>
              <w:rPr>
                <w:rFonts w:ascii="Candara" w:hAnsi="Candara"/>
                <w:sz w:val="18"/>
                <w:szCs w:val="18"/>
                <w:lang w:val="sr-Cyrl-C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>Н.Карабасил</w:t>
            </w:r>
            <w:r w:rsidRPr="00113B07">
              <w:rPr>
                <w:rFonts w:ascii="Candara" w:hAnsi="Candara"/>
                <w:sz w:val="18"/>
                <w:szCs w:val="18"/>
                <w:lang w:val="sr-Cyrl-CS"/>
              </w:rPr>
              <w:t xml:space="preserve">/ </w:t>
            </w:r>
            <w:r w:rsidRPr="00615FFA">
              <w:rPr>
                <w:rFonts w:ascii="Candara" w:hAnsi="Candara"/>
                <w:sz w:val="18"/>
                <w:szCs w:val="18"/>
                <w:lang w:val="sr-Cyrl-CS"/>
              </w:rPr>
              <w:t>Б.Сувајџић</w:t>
            </w:r>
          </w:p>
          <w:p w14:paraId="409ACC92" w14:textId="0BE9B4E0" w:rsidR="00B57561" w:rsidRPr="00113B07" w:rsidRDefault="00B57561" w:rsidP="00AD22E2">
            <w:pPr>
              <w:rPr>
                <w:rFonts w:ascii="Candara" w:hAnsi="Candara"/>
                <w:sz w:val="18"/>
                <w:szCs w:val="18"/>
                <w:lang w:val="sr-Cyrl-C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CS"/>
              </w:rPr>
              <w:t xml:space="preserve">Н.Карабасил/ </w:t>
            </w:r>
            <w:r w:rsidRPr="00B95903">
              <w:rPr>
                <w:rFonts w:ascii="Candara" w:hAnsi="Candara"/>
                <w:sz w:val="18"/>
                <w:szCs w:val="18"/>
                <w:lang w:val="sr-Cyrl-CS"/>
              </w:rPr>
              <w:t>Н.Чобановић</w:t>
            </w:r>
          </w:p>
          <w:p w14:paraId="409ACC93" w14:textId="41644079" w:rsidR="00B57561" w:rsidRPr="00113B07" w:rsidRDefault="00B57561" w:rsidP="00AD22E2">
            <w:pPr>
              <w:rPr>
                <w:rFonts w:ascii="Candara" w:hAnsi="Candara"/>
                <w:sz w:val="18"/>
                <w:szCs w:val="18"/>
                <w:lang w:val="sr-Cyrl-C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CS"/>
              </w:rPr>
              <w:t>Д.Василев/ Н.Грковић</w:t>
            </w:r>
          </w:p>
          <w:p w14:paraId="409ACC94" w14:textId="1EA1D48F" w:rsidR="00B57561" w:rsidRPr="00113B07" w:rsidRDefault="00B57561" w:rsidP="00AD22E2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CS"/>
              </w:rPr>
              <w:t>Н.Карабасил/</w:t>
            </w:r>
            <w:r>
              <w:rPr>
                <w:rFonts w:ascii="Candara" w:hAnsi="Candara"/>
                <w:sz w:val="18"/>
                <w:szCs w:val="18"/>
                <w:lang w:val="sr-Cyrl-CS"/>
              </w:rPr>
              <w:t xml:space="preserve"> И.Вићић</w:t>
            </w:r>
          </w:p>
        </w:tc>
        <w:tc>
          <w:tcPr>
            <w:tcW w:w="1701" w:type="dxa"/>
            <w:tcBorders>
              <w:top w:val="single" w:sz="12" w:space="0" w:color="auto"/>
            </w:tcBorders>
          </w:tcPr>
          <w:p w14:paraId="409ACC95" w14:textId="26FE54F0" w:rsidR="00B57561" w:rsidRPr="00113B07" w:rsidRDefault="00B57561" w:rsidP="00AD22E2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</w:rPr>
              <w:t xml:space="preserve">5,6,7,8 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>група</w:t>
            </w:r>
          </w:p>
        </w:tc>
        <w:tc>
          <w:tcPr>
            <w:tcW w:w="1417" w:type="dxa"/>
            <w:gridSpan w:val="2"/>
            <w:tcBorders>
              <w:top w:val="single" w:sz="12" w:space="0" w:color="auto"/>
            </w:tcBorders>
          </w:tcPr>
          <w:p w14:paraId="409ACC96" w14:textId="582DDF3A" w:rsidR="00B57561" w:rsidRPr="00113B07" w:rsidRDefault="00B57561" w:rsidP="00AD22E2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  <w:t>11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  <w:t>01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.202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  <w:t>3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B57561" w:rsidRPr="00B552E2" w14:paraId="409ACC9D" w14:textId="77777777" w:rsidTr="005175BD">
        <w:trPr>
          <w:trHeight w:val="142"/>
        </w:trPr>
        <w:tc>
          <w:tcPr>
            <w:tcW w:w="567" w:type="dxa"/>
            <w:vMerge/>
          </w:tcPr>
          <w:p w14:paraId="409ACC98" w14:textId="77777777" w:rsidR="00B57561" w:rsidRPr="00113B07" w:rsidRDefault="00B57561" w:rsidP="00AD22E2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44" w:type="dxa"/>
            <w:gridSpan w:val="5"/>
            <w:vMerge/>
          </w:tcPr>
          <w:p w14:paraId="409ACC99" w14:textId="77777777" w:rsidR="00B57561" w:rsidRPr="00113B07" w:rsidRDefault="00B57561" w:rsidP="00AD22E2">
            <w:pPr>
              <w:rPr>
                <w:rFonts w:ascii="Candara" w:hAnsi="Candara" w:cs="Calibri"/>
                <w:bCs/>
                <w:color w:val="000000"/>
                <w:sz w:val="18"/>
                <w:szCs w:val="18"/>
                <w:lang w:val="sl-SI"/>
              </w:rPr>
            </w:pPr>
          </w:p>
        </w:tc>
        <w:tc>
          <w:tcPr>
            <w:tcW w:w="2977" w:type="dxa"/>
            <w:gridSpan w:val="5"/>
            <w:vMerge/>
          </w:tcPr>
          <w:p w14:paraId="409ACC9A" w14:textId="77777777" w:rsidR="00B57561" w:rsidRPr="00113B07" w:rsidRDefault="00B57561" w:rsidP="00AD22E2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shd w:val="clear" w:color="auto" w:fill="F2F2F2"/>
          </w:tcPr>
          <w:p w14:paraId="409ACC9B" w14:textId="44DAA960" w:rsidR="00B57561" w:rsidRPr="00113B07" w:rsidRDefault="00B57561" w:rsidP="00AD22E2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</w:rPr>
              <w:t>13,14,15,16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 xml:space="preserve"> група</w:t>
            </w:r>
          </w:p>
        </w:tc>
        <w:tc>
          <w:tcPr>
            <w:tcW w:w="1417" w:type="dxa"/>
            <w:gridSpan w:val="2"/>
            <w:shd w:val="clear" w:color="auto" w:fill="F2F2F2"/>
          </w:tcPr>
          <w:p w14:paraId="409ACC9C" w14:textId="44844290" w:rsidR="00B57561" w:rsidRPr="00113B07" w:rsidRDefault="00B57561" w:rsidP="00AD22E2">
            <w:pPr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13</w:t>
            </w:r>
            <w:bookmarkStart w:id="0" w:name="_GoBack"/>
            <w:bookmarkEnd w:id="0"/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  <w:t>01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.202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  <w:t>3.</w:t>
            </w:r>
          </w:p>
        </w:tc>
      </w:tr>
      <w:tr w:rsidR="00B57561" w:rsidRPr="00B552E2" w14:paraId="409ACCA3" w14:textId="77777777" w:rsidTr="005175BD">
        <w:trPr>
          <w:trHeight w:val="142"/>
        </w:trPr>
        <w:tc>
          <w:tcPr>
            <w:tcW w:w="567" w:type="dxa"/>
            <w:vMerge/>
          </w:tcPr>
          <w:p w14:paraId="409ACC9E" w14:textId="77777777" w:rsidR="00B57561" w:rsidRPr="00113B07" w:rsidRDefault="00B57561" w:rsidP="00AD22E2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44" w:type="dxa"/>
            <w:gridSpan w:val="5"/>
            <w:vMerge/>
          </w:tcPr>
          <w:p w14:paraId="409ACC9F" w14:textId="77777777" w:rsidR="00B57561" w:rsidRPr="00113B07" w:rsidRDefault="00B57561" w:rsidP="00AD22E2">
            <w:pPr>
              <w:rPr>
                <w:rFonts w:ascii="Candara" w:hAnsi="Candara" w:cs="Calibri"/>
                <w:bCs/>
                <w:color w:val="000000"/>
                <w:sz w:val="18"/>
                <w:szCs w:val="18"/>
                <w:lang w:val="sl-SI"/>
              </w:rPr>
            </w:pPr>
          </w:p>
        </w:tc>
        <w:tc>
          <w:tcPr>
            <w:tcW w:w="2977" w:type="dxa"/>
            <w:gridSpan w:val="5"/>
            <w:vMerge/>
          </w:tcPr>
          <w:p w14:paraId="409ACCA0" w14:textId="77777777" w:rsidR="00B57561" w:rsidRPr="00113B07" w:rsidRDefault="00B57561" w:rsidP="00AD22E2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</w:tcPr>
          <w:p w14:paraId="409ACCA1" w14:textId="14743AA3" w:rsidR="00B57561" w:rsidRPr="00113B07" w:rsidRDefault="00B57561" w:rsidP="00AD22E2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>1,2,3,4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 xml:space="preserve"> група</w:t>
            </w:r>
          </w:p>
        </w:tc>
        <w:tc>
          <w:tcPr>
            <w:tcW w:w="1417" w:type="dxa"/>
            <w:gridSpan w:val="2"/>
          </w:tcPr>
          <w:p w14:paraId="409ACCA2" w14:textId="2733B6F3" w:rsidR="00B57561" w:rsidRPr="00113B07" w:rsidRDefault="00B57561" w:rsidP="00AD22E2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  <w:t>18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  <w:t>01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.202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  <w:t>3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B57561" w:rsidRPr="00B552E2" w14:paraId="409ACCA9" w14:textId="77777777" w:rsidTr="005175BD">
        <w:trPr>
          <w:trHeight w:val="142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14:paraId="409ACCA4" w14:textId="77777777" w:rsidR="00B57561" w:rsidRPr="00113B07" w:rsidRDefault="00B57561" w:rsidP="00AD22E2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44" w:type="dxa"/>
            <w:gridSpan w:val="5"/>
            <w:vMerge/>
            <w:tcBorders>
              <w:bottom w:val="single" w:sz="4" w:space="0" w:color="auto"/>
            </w:tcBorders>
          </w:tcPr>
          <w:p w14:paraId="409ACCA5" w14:textId="77777777" w:rsidR="00B57561" w:rsidRPr="00113B07" w:rsidRDefault="00B57561" w:rsidP="00AD22E2">
            <w:pPr>
              <w:rPr>
                <w:rFonts w:ascii="Candara" w:hAnsi="Candara" w:cs="Calibri"/>
                <w:bCs/>
                <w:color w:val="000000"/>
                <w:sz w:val="18"/>
                <w:szCs w:val="18"/>
                <w:lang w:val="sl-SI"/>
              </w:rPr>
            </w:pPr>
          </w:p>
        </w:tc>
        <w:tc>
          <w:tcPr>
            <w:tcW w:w="2977" w:type="dxa"/>
            <w:gridSpan w:val="5"/>
            <w:vMerge/>
            <w:tcBorders>
              <w:bottom w:val="single" w:sz="4" w:space="0" w:color="auto"/>
            </w:tcBorders>
          </w:tcPr>
          <w:p w14:paraId="409ACCA6" w14:textId="77777777" w:rsidR="00B57561" w:rsidRPr="00113B07" w:rsidRDefault="00B57561" w:rsidP="00AD22E2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2F2F2"/>
          </w:tcPr>
          <w:p w14:paraId="409ACCA7" w14:textId="21AD9CFD" w:rsidR="00B57561" w:rsidRPr="00113B07" w:rsidRDefault="00B57561" w:rsidP="00AD22E2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>9,10,11,12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 xml:space="preserve"> група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shd w:val="clear" w:color="auto" w:fill="F2F2F2"/>
          </w:tcPr>
          <w:p w14:paraId="409ACCA8" w14:textId="4B9B99A1" w:rsidR="00B57561" w:rsidRPr="00113B07" w:rsidRDefault="00B57561" w:rsidP="00AD22E2">
            <w:pPr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20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  <w:t>01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.202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  <w:t>3.</w:t>
            </w:r>
          </w:p>
        </w:tc>
      </w:tr>
      <w:tr w:rsidR="00AD22E2" w:rsidRPr="00B552E2" w14:paraId="409ACCAB" w14:textId="77777777" w:rsidTr="005106E8">
        <w:trPr>
          <w:trHeight w:val="142"/>
        </w:trPr>
        <w:tc>
          <w:tcPr>
            <w:tcW w:w="10206" w:type="dxa"/>
            <w:gridSpan w:val="14"/>
            <w:tcBorders>
              <w:bottom w:val="single" w:sz="4" w:space="0" w:color="auto"/>
            </w:tcBorders>
          </w:tcPr>
          <w:p w14:paraId="409ACCAA" w14:textId="674E7900" w:rsidR="00AD22E2" w:rsidRPr="00B47873" w:rsidRDefault="00AD22E2" w:rsidP="00AD22E2">
            <w:pPr>
              <w:rPr>
                <w:rFonts w:ascii="Candara" w:hAnsi="Candara" w:cs="Calibri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AD22E2" w:rsidRPr="00B552E2" w14:paraId="409ACCAD" w14:textId="77777777" w:rsidTr="00080207">
        <w:tc>
          <w:tcPr>
            <w:tcW w:w="10206" w:type="dxa"/>
            <w:gridSpan w:val="14"/>
            <w:tcBorders>
              <w:left w:val="nil"/>
              <w:bottom w:val="nil"/>
              <w:right w:val="nil"/>
            </w:tcBorders>
          </w:tcPr>
          <w:p w14:paraId="409ACCAC" w14:textId="77777777" w:rsidR="00AD22E2" w:rsidRPr="00D422D4" w:rsidRDefault="00AD22E2" w:rsidP="00AD22E2">
            <w:pP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</w:pPr>
          </w:p>
        </w:tc>
      </w:tr>
      <w:tr w:rsidR="00AD22E2" w:rsidRPr="00B552E2" w14:paraId="409ACCB2" w14:textId="77777777" w:rsidTr="00080207">
        <w:trPr>
          <w:trHeight w:val="117"/>
        </w:trPr>
        <w:tc>
          <w:tcPr>
            <w:tcW w:w="10206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09ACCAE" w14:textId="77777777" w:rsidR="00AD22E2" w:rsidRDefault="00AD22E2" w:rsidP="00AD22E2">
            <w:pPr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</w:pPr>
          </w:p>
          <w:p w14:paraId="409ACCAF" w14:textId="77777777" w:rsidR="00AD22E2" w:rsidRDefault="00AD22E2" w:rsidP="00AD22E2">
            <w:pPr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</w:pPr>
          </w:p>
          <w:p w14:paraId="409ACCB0" w14:textId="77777777" w:rsidR="00AD22E2" w:rsidRDefault="00AD22E2" w:rsidP="00AD22E2">
            <w:pPr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</w:pPr>
          </w:p>
          <w:p w14:paraId="409ACCB1" w14:textId="77777777" w:rsidR="00AD22E2" w:rsidRPr="005432E4" w:rsidRDefault="00AD22E2" w:rsidP="00AD22E2">
            <w:pPr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</w:pPr>
          </w:p>
        </w:tc>
      </w:tr>
      <w:tr w:rsidR="00AD22E2" w:rsidRPr="00B57561" w14:paraId="409ACCB4" w14:textId="77777777" w:rsidTr="00080207">
        <w:tc>
          <w:tcPr>
            <w:tcW w:w="10206" w:type="dxa"/>
            <w:gridSpan w:val="14"/>
            <w:tcBorders>
              <w:top w:val="nil"/>
            </w:tcBorders>
            <w:shd w:val="clear" w:color="auto" w:fill="D9D9D9"/>
          </w:tcPr>
          <w:p w14:paraId="409ACCB3" w14:textId="77777777" w:rsidR="00AD22E2" w:rsidRPr="00B552E2" w:rsidRDefault="00AD22E2" w:rsidP="00AD22E2">
            <w:pPr>
              <w:jc w:val="center"/>
              <w:rPr>
                <w:rFonts w:ascii="Candara" w:hAnsi="Candara" w:cs="Calibri"/>
                <w:b/>
                <w:noProof/>
                <w:sz w:val="16"/>
                <w:szCs w:val="16"/>
                <w:lang w:val="sr-Latn-CS"/>
              </w:rPr>
            </w:pPr>
            <w:r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  <w:lastRenderedPageBreak/>
              <w:t xml:space="preserve">Начин полагања испита и вредновање предиспитних активности </w:t>
            </w:r>
          </w:p>
        </w:tc>
      </w:tr>
      <w:tr w:rsidR="00AD22E2" w:rsidRPr="00B552E2" w14:paraId="409ACCB9" w14:textId="77777777" w:rsidTr="004701DC">
        <w:tc>
          <w:tcPr>
            <w:tcW w:w="2977" w:type="dxa"/>
            <w:gridSpan w:val="5"/>
          </w:tcPr>
          <w:p w14:paraId="409ACCB5" w14:textId="77777777" w:rsidR="00AD22E2" w:rsidRPr="005432E4" w:rsidRDefault="00AD22E2" w:rsidP="00AD22E2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Предиспитне обавезе</w:t>
            </w:r>
          </w:p>
        </w:tc>
        <w:tc>
          <w:tcPr>
            <w:tcW w:w="1349" w:type="dxa"/>
            <w:gridSpan w:val="2"/>
          </w:tcPr>
          <w:p w14:paraId="409ACCB6" w14:textId="77777777" w:rsidR="00AD22E2" w:rsidRPr="005432E4" w:rsidRDefault="00AD22E2" w:rsidP="00AD22E2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Поена</w:t>
            </w:r>
          </w:p>
        </w:tc>
        <w:tc>
          <w:tcPr>
            <w:tcW w:w="2195" w:type="dxa"/>
            <w:gridSpan w:val="2"/>
            <w:vAlign w:val="center"/>
          </w:tcPr>
          <w:p w14:paraId="409ACCB7" w14:textId="77777777" w:rsidR="00AD22E2" w:rsidRPr="005432E4" w:rsidRDefault="00AD22E2" w:rsidP="00AD22E2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Завршни испит</w:t>
            </w:r>
          </w:p>
        </w:tc>
        <w:tc>
          <w:tcPr>
            <w:tcW w:w="3685" w:type="dxa"/>
            <w:gridSpan w:val="5"/>
          </w:tcPr>
          <w:p w14:paraId="409ACCB8" w14:textId="77777777" w:rsidR="00AD22E2" w:rsidRPr="005432E4" w:rsidRDefault="00AD22E2" w:rsidP="00AD22E2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Поена</w:t>
            </w:r>
          </w:p>
        </w:tc>
      </w:tr>
      <w:tr w:rsidR="00AD22E2" w:rsidRPr="00B552E2" w14:paraId="409ACCBE" w14:textId="77777777" w:rsidTr="004701DC">
        <w:tc>
          <w:tcPr>
            <w:tcW w:w="2977" w:type="dxa"/>
            <w:gridSpan w:val="5"/>
            <w:vAlign w:val="center"/>
          </w:tcPr>
          <w:p w14:paraId="409ACCBA" w14:textId="77777777" w:rsidR="00AD22E2" w:rsidRPr="005432E4" w:rsidRDefault="00AD22E2" w:rsidP="00AD22E2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Активност у току предавања</w:t>
            </w:r>
          </w:p>
        </w:tc>
        <w:tc>
          <w:tcPr>
            <w:tcW w:w="1349" w:type="dxa"/>
            <w:gridSpan w:val="2"/>
            <w:vAlign w:val="center"/>
          </w:tcPr>
          <w:p w14:paraId="409ACCBB" w14:textId="196EEB83" w:rsidR="00AD22E2" w:rsidRPr="00587A29" w:rsidRDefault="00DD37CE" w:rsidP="00AD22E2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  <w:t>5</w:t>
            </w:r>
          </w:p>
        </w:tc>
        <w:tc>
          <w:tcPr>
            <w:tcW w:w="2195" w:type="dxa"/>
            <w:gridSpan w:val="2"/>
            <w:vAlign w:val="center"/>
          </w:tcPr>
          <w:p w14:paraId="409ACCBC" w14:textId="77777777" w:rsidR="00AD22E2" w:rsidRPr="005432E4" w:rsidRDefault="00AD22E2" w:rsidP="00AD22E2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Тест</w:t>
            </w:r>
          </w:p>
        </w:tc>
        <w:tc>
          <w:tcPr>
            <w:tcW w:w="3685" w:type="dxa"/>
            <w:gridSpan w:val="5"/>
          </w:tcPr>
          <w:p w14:paraId="409ACCBD" w14:textId="24910500" w:rsidR="00AD22E2" w:rsidRPr="00B552E2" w:rsidRDefault="005F2F31" w:rsidP="00AD22E2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  <w:t>65</w:t>
            </w:r>
          </w:p>
        </w:tc>
      </w:tr>
      <w:tr w:rsidR="00AD22E2" w:rsidRPr="00B552E2" w14:paraId="409ACCC3" w14:textId="77777777" w:rsidTr="004701DC">
        <w:tc>
          <w:tcPr>
            <w:tcW w:w="2977" w:type="dxa"/>
            <w:gridSpan w:val="5"/>
            <w:vAlign w:val="center"/>
          </w:tcPr>
          <w:p w14:paraId="409ACCBF" w14:textId="77777777" w:rsidR="00AD22E2" w:rsidRPr="005432E4" w:rsidRDefault="00AD22E2" w:rsidP="00AD22E2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Практична настава</w:t>
            </w:r>
          </w:p>
        </w:tc>
        <w:tc>
          <w:tcPr>
            <w:tcW w:w="1349" w:type="dxa"/>
            <w:gridSpan w:val="2"/>
            <w:vAlign w:val="center"/>
          </w:tcPr>
          <w:p w14:paraId="409ACCC0" w14:textId="6D1CBA37" w:rsidR="00AD22E2" w:rsidRPr="00DD37CE" w:rsidRDefault="00DD37CE" w:rsidP="00AD22E2">
            <w:pPr>
              <w:rPr>
                <w:rFonts w:ascii="Candara" w:hAnsi="Candara" w:cs="Calibri"/>
                <w:noProof/>
                <w:sz w:val="16"/>
                <w:szCs w:val="16"/>
                <w:lang w:val="sr-Latn-R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Latn-RS"/>
              </w:rPr>
              <w:t>30</w:t>
            </w:r>
          </w:p>
        </w:tc>
        <w:tc>
          <w:tcPr>
            <w:tcW w:w="2195" w:type="dxa"/>
            <w:gridSpan w:val="2"/>
            <w:vAlign w:val="center"/>
          </w:tcPr>
          <w:p w14:paraId="409ACCC1" w14:textId="77777777" w:rsidR="00AD22E2" w:rsidRPr="005432E4" w:rsidRDefault="00AD22E2" w:rsidP="00AD22E2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Практични испит</w:t>
            </w:r>
          </w:p>
        </w:tc>
        <w:tc>
          <w:tcPr>
            <w:tcW w:w="3685" w:type="dxa"/>
            <w:gridSpan w:val="5"/>
          </w:tcPr>
          <w:p w14:paraId="409ACCC2" w14:textId="77777777" w:rsidR="00AD22E2" w:rsidRPr="00587A29" w:rsidRDefault="00AD22E2" w:rsidP="00AD22E2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-</w:t>
            </w:r>
          </w:p>
        </w:tc>
      </w:tr>
      <w:tr w:rsidR="00AD22E2" w:rsidRPr="00B552E2" w14:paraId="409ACCC8" w14:textId="77777777" w:rsidTr="004701DC">
        <w:tc>
          <w:tcPr>
            <w:tcW w:w="2977" w:type="dxa"/>
            <w:gridSpan w:val="5"/>
            <w:vAlign w:val="center"/>
          </w:tcPr>
          <w:p w14:paraId="409ACCC4" w14:textId="77777777" w:rsidR="00AD22E2" w:rsidRPr="005432E4" w:rsidRDefault="00AD22E2" w:rsidP="00AD22E2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Колоквијум-и</w:t>
            </w:r>
          </w:p>
        </w:tc>
        <w:tc>
          <w:tcPr>
            <w:tcW w:w="1349" w:type="dxa"/>
            <w:gridSpan w:val="2"/>
            <w:vAlign w:val="center"/>
          </w:tcPr>
          <w:p w14:paraId="409ACCC5" w14:textId="4C740FB2" w:rsidR="00AD22E2" w:rsidRPr="00587A29" w:rsidRDefault="00AD22E2" w:rsidP="00AD22E2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</w:p>
        </w:tc>
        <w:tc>
          <w:tcPr>
            <w:tcW w:w="2195" w:type="dxa"/>
            <w:gridSpan w:val="2"/>
            <w:vAlign w:val="center"/>
          </w:tcPr>
          <w:p w14:paraId="409ACCC6" w14:textId="77777777" w:rsidR="00AD22E2" w:rsidRPr="005432E4" w:rsidRDefault="00AD22E2" w:rsidP="00AD22E2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Усмени испит</w:t>
            </w:r>
          </w:p>
        </w:tc>
        <w:tc>
          <w:tcPr>
            <w:tcW w:w="3685" w:type="dxa"/>
            <w:gridSpan w:val="5"/>
          </w:tcPr>
          <w:p w14:paraId="409ACCC7" w14:textId="3EE8AC25" w:rsidR="00AD22E2" w:rsidRPr="008C5C92" w:rsidRDefault="00AD22E2" w:rsidP="00AD22E2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</w:p>
        </w:tc>
      </w:tr>
      <w:tr w:rsidR="00AD22E2" w:rsidRPr="00B552E2" w14:paraId="409ACCCD" w14:textId="77777777" w:rsidTr="004701DC">
        <w:tc>
          <w:tcPr>
            <w:tcW w:w="2977" w:type="dxa"/>
            <w:gridSpan w:val="5"/>
            <w:vAlign w:val="center"/>
          </w:tcPr>
          <w:p w14:paraId="409ACCC9" w14:textId="77777777" w:rsidR="00AD22E2" w:rsidRPr="005432E4" w:rsidRDefault="00AD22E2" w:rsidP="00AD22E2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Семинар-и</w:t>
            </w:r>
          </w:p>
        </w:tc>
        <w:tc>
          <w:tcPr>
            <w:tcW w:w="1349" w:type="dxa"/>
            <w:gridSpan w:val="2"/>
            <w:vAlign w:val="center"/>
          </w:tcPr>
          <w:p w14:paraId="409ACCCA" w14:textId="77777777" w:rsidR="00AD22E2" w:rsidRPr="00B552E2" w:rsidRDefault="00AD22E2" w:rsidP="00AD22E2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</w:p>
        </w:tc>
        <w:tc>
          <w:tcPr>
            <w:tcW w:w="2195" w:type="dxa"/>
            <w:gridSpan w:val="2"/>
          </w:tcPr>
          <w:p w14:paraId="409ACCCB" w14:textId="77777777" w:rsidR="00AD22E2" w:rsidRPr="00B552E2" w:rsidRDefault="00AD22E2" w:rsidP="00AD22E2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</w:p>
        </w:tc>
        <w:tc>
          <w:tcPr>
            <w:tcW w:w="3685" w:type="dxa"/>
            <w:gridSpan w:val="5"/>
          </w:tcPr>
          <w:p w14:paraId="409ACCCC" w14:textId="77777777" w:rsidR="00AD22E2" w:rsidRPr="00B552E2" w:rsidRDefault="00AD22E2" w:rsidP="00AD22E2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</w:p>
        </w:tc>
      </w:tr>
      <w:tr w:rsidR="00DD37CE" w:rsidRPr="00B552E2" w14:paraId="409ACCD3" w14:textId="77777777" w:rsidTr="00523AC0">
        <w:trPr>
          <w:trHeight w:val="237"/>
        </w:trPr>
        <w:tc>
          <w:tcPr>
            <w:tcW w:w="1276" w:type="dxa"/>
            <w:gridSpan w:val="2"/>
            <w:vMerge w:val="restart"/>
            <w:vAlign w:val="center"/>
          </w:tcPr>
          <w:p w14:paraId="409ACCCE" w14:textId="77777777" w:rsidR="00DD37CE" w:rsidRPr="005432E4" w:rsidRDefault="00DD37CE" w:rsidP="00DD37CE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Датум-и полагања колоквијума</w:t>
            </w:r>
          </w:p>
        </w:tc>
        <w:tc>
          <w:tcPr>
            <w:tcW w:w="1701" w:type="dxa"/>
            <w:gridSpan w:val="3"/>
          </w:tcPr>
          <w:p w14:paraId="409ACCCF" w14:textId="7DCC3F18" w:rsidR="00DD37CE" w:rsidRPr="005432E4" w:rsidRDefault="00DD37CE" w:rsidP="00DD37CE">
            <w:pPr>
              <w:jc w:val="right"/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</w:rPr>
              <w:t xml:space="preserve">5,6,7,8 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>група</w:t>
            </w:r>
          </w:p>
        </w:tc>
        <w:tc>
          <w:tcPr>
            <w:tcW w:w="1349" w:type="dxa"/>
            <w:gridSpan w:val="2"/>
            <w:shd w:val="clear" w:color="auto" w:fill="auto"/>
          </w:tcPr>
          <w:p w14:paraId="409ACCD0" w14:textId="79068EB3" w:rsidR="00DD37CE" w:rsidRPr="00B552E2" w:rsidRDefault="00DD37CE" w:rsidP="00DD37CE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  <w:t>11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  <w:t>01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.202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  <w:t>3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  <w:tc>
          <w:tcPr>
            <w:tcW w:w="2620" w:type="dxa"/>
            <w:gridSpan w:val="3"/>
            <w:vMerge w:val="restart"/>
            <w:vAlign w:val="center"/>
          </w:tcPr>
          <w:p w14:paraId="409ACCD1" w14:textId="77777777" w:rsidR="00DD37CE" w:rsidRPr="005432E4" w:rsidRDefault="00DD37CE" w:rsidP="00DD37CE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Датум полагања испита</w:t>
            </w:r>
          </w:p>
        </w:tc>
        <w:tc>
          <w:tcPr>
            <w:tcW w:w="3260" w:type="dxa"/>
            <w:gridSpan w:val="4"/>
            <w:vMerge w:val="restart"/>
            <w:vAlign w:val="center"/>
          </w:tcPr>
          <w:p w14:paraId="409ACCD2" w14:textId="798688B6" w:rsidR="00DD37CE" w:rsidRPr="00B552E2" w:rsidRDefault="00A6025F" w:rsidP="00DD37CE">
            <w:pPr>
              <w:jc w:val="both"/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У</w:t>
            </w:r>
            <w:r w:rsidR="00DD37CE"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 xml:space="preserve"> договору са испитивачем</w:t>
            </w:r>
            <w:r w:rsidR="00DD37CE" w:rsidRPr="00B552E2"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  <w:t>.</w:t>
            </w:r>
          </w:p>
        </w:tc>
      </w:tr>
      <w:tr w:rsidR="00DD37CE" w:rsidRPr="00B552E2" w14:paraId="409ACCD9" w14:textId="77777777" w:rsidTr="00523AC0">
        <w:trPr>
          <w:trHeight w:val="236"/>
        </w:trPr>
        <w:tc>
          <w:tcPr>
            <w:tcW w:w="1276" w:type="dxa"/>
            <w:gridSpan w:val="2"/>
            <w:vMerge/>
            <w:vAlign w:val="center"/>
          </w:tcPr>
          <w:p w14:paraId="409ACCD4" w14:textId="77777777" w:rsidR="00DD37CE" w:rsidRPr="00B552E2" w:rsidRDefault="00DD37CE" w:rsidP="00DD37CE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</w:p>
        </w:tc>
        <w:tc>
          <w:tcPr>
            <w:tcW w:w="1701" w:type="dxa"/>
            <w:gridSpan w:val="3"/>
          </w:tcPr>
          <w:p w14:paraId="409ACCD5" w14:textId="3139A9D7" w:rsidR="00DD37CE" w:rsidRPr="00B552E2" w:rsidRDefault="00DD37CE" w:rsidP="00DD37CE">
            <w:pPr>
              <w:jc w:val="right"/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  <w:r w:rsidRPr="00113B07">
              <w:rPr>
                <w:rFonts w:ascii="Candara" w:hAnsi="Candara"/>
                <w:sz w:val="18"/>
                <w:szCs w:val="18"/>
              </w:rPr>
              <w:t>13,14,15,16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 xml:space="preserve"> група</w:t>
            </w:r>
          </w:p>
        </w:tc>
        <w:tc>
          <w:tcPr>
            <w:tcW w:w="1349" w:type="dxa"/>
            <w:gridSpan w:val="2"/>
            <w:shd w:val="clear" w:color="auto" w:fill="auto"/>
          </w:tcPr>
          <w:p w14:paraId="409ACCD6" w14:textId="76EDB871" w:rsidR="00DD37CE" w:rsidRPr="00AF7FAF" w:rsidRDefault="00DD37CE" w:rsidP="00DD37CE">
            <w:pPr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13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  <w:t>01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.202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  <w:t>3.</w:t>
            </w:r>
          </w:p>
        </w:tc>
        <w:tc>
          <w:tcPr>
            <w:tcW w:w="2620" w:type="dxa"/>
            <w:gridSpan w:val="3"/>
            <w:vMerge/>
            <w:vAlign w:val="center"/>
          </w:tcPr>
          <w:p w14:paraId="409ACCD7" w14:textId="77777777" w:rsidR="00DD37CE" w:rsidRPr="00B552E2" w:rsidRDefault="00DD37CE" w:rsidP="00DD37CE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</w:p>
        </w:tc>
        <w:tc>
          <w:tcPr>
            <w:tcW w:w="3260" w:type="dxa"/>
            <w:gridSpan w:val="4"/>
            <w:vMerge/>
            <w:vAlign w:val="center"/>
          </w:tcPr>
          <w:p w14:paraId="409ACCD8" w14:textId="77777777" w:rsidR="00DD37CE" w:rsidRPr="00B552E2" w:rsidRDefault="00DD37CE" w:rsidP="00DD37CE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</w:p>
        </w:tc>
      </w:tr>
      <w:tr w:rsidR="00DD37CE" w:rsidRPr="00B552E2" w14:paraId="409ACCDF" w14:textId="77777777" w:rsidTr="00523AC0">
        <w:trPr>
          <w:trHeight w:val="236"/>
        </w:trPr>
        <w:tc>
          <w:tcPr>
            <w:tcW w:w="1276" w:type="dxa"/>
            <w:gridSpan w:val="2"/>
            <w:vMerge/>
            <w:vAlign w:val="center"/>
          </w:tcPr>
          <w:p w14:paraId="409ACCDA" w14:textId="77777777" w:rsidR="00DD37CE" w:rsidRPr="00B552E2" w:rsidRDefault="00DD37CE" w:rsidP="00DD37CE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</w:p>
        </w:tc>
        <w:tc>
          <w:tcPr>
            <w:tcW w:w="1701" w:type="dxa"/>
            <w:gridSpan w:val="3"/>
          </w:tcPr>
          <w:p w14:paraId="409ACCDB" w14:textId="0DA6548B" w:rsidR="00DD37CE" w:rsidRPr="00B552E2" w:rsidRDefault="00DD37CE" w:rsidP="00DD37CE">
            <w:pPr>
              <w:jc w:val="right"/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>1,2,3,4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 xml:space="preserve"> група</w:t>
            </w:r>
          </w:p>
        </w:tc>
        <w:tc>
          <w:tcPr>
            <w:tcW w:w="1349" w:type="dxa"/>
            <w:gridSpan w:val="2"/>
            <w:shd w:val="clear" w:color="auto" w:fill="auto"/>
          </w:tcPr>
          <w:p w14:paraId="409ACCDC" w14:textId="1ED84EB6" w:rsidR="00DD37CE" w:rsidRPr="00B552E2" w:rsidRDefault="00DD37CE" w:rsidP="00DD37CE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  <w:t>18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  <w:t>01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.202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  <w:t>3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  <w:tc>
          <w:tcPr>
            <w:tcW w:w="2620" w:type="dxa"/>
            <w:gridSpan w:val="3"/>
            <w:vMerge/>
            <w:vAlign w:val="center"/>
          </w:tcPr>
          <w:p w14:paraId="409ACCDD" w14:textId="77777777" w:rsidR="00DD37CE" w:rsidRPr="00B552E2" w:rsidRDefault="00DD37CE" w:rsidP="00DD37CE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</w:p>
        </w:tc>
        <w:tc>
          <w:tcPr>
            <w:tcW w:w="3260" w:type="dxa"/>
            <w:gridSpan w:val="4"/>
            <w:vMerge/>
            <w:vAlign w:val="center"/>
          </w:tcPr>
          <w:p w14:paraId="409ACCDE" w14:textId="77777777" w:rsidR="00DD37CE" w:rsidRPr="00B552E2" w:rsidRDefault="00DD37CE" w:rsidP="00DD37CE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</w:p>
        </w:tc>
      </w:tr>
      <w:tr w:rsidR="00DD37CE" w:rsidRPr="00B552E2" w14:paraId="409ACCE5" w14:textId="77777777" w:rsidTr="00523AC0">
        <w:trPr>
          <w:trHeight w:val="236"/>
        </w:trPr>
        <w:tc>
          <w:tcPr>
            <w:tcW w:w="1276" w:type="dxa"/>
            <w:gridSpan w:val="2"/>
            <w:vMerge/>
            <w:vAlign w:val="center"/>
          </w:tcPr>
          <w:p w14:paraId="409ACCE0" w14:textId="77777777" w:rsidR="00DD37CE" w:rsidRPr="00B552E2" w:rsidRDefault="00DD37CE" w:rsidP="00DD37CE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</w:p>
        </w:tc>
        <w:tc>
          <w:tcPr>
            <w:tcW w:w="1701" w:type="dxa"/>
            <w:gridSpan w:val="3"/>
          </w:tcPr>
          <w:p w14:paraId="409ACCE1" w14:textId="04941A2D" w:rsidR="00DD37CE" w:rsidRPr="00B552E2" w:rsidRDefault="00DD37CE" w:rsidP="00DD37CE">
            <w:pPr>
              <w:jc w:val="right"/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>9,10,11,12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 xml:space="preserve"> група</w:t>
            </w:r>
          </w:p>
        </w:tc>
        <w:tc>
          <w:tcPr>
            <w:tcW w:w="1349" w:type="dxa"/>
            <w:gridSpan w:val="2"/>
            <w:shd w:val="clear" w:color="auto" w:fill="auto"/>
          </w:tcPr>
          <w:p w14:paraId="409ACCE2" w14:textId="2B0F5538" w:rsidR="00DD37CE" w:rsidRPr="00AF7FAF" w:rsidRDefault="00DD37CE" w:rsidP="00DD37CE">
            <w:pPr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20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  <w:t>01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.202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  <w:t>3.</w:t>
            </w:r>
          </w:p>
        </w:tc>
        <w:tc>
          <w:tcPr>
            <w:tcW w:w="2620" w:type="dxa"/>
            <w:gridSpan w:val="3"/>
            <w:vMerge/>
            <w:vAlign w:val="center"/>
          </w:tcPr>
          <w:p w14:paraId="409ACCE3" w14:textId="77777777" w:rsidR="00DD37CE" w:rsidRPr="00B552E2" w:rsidRDefault="00DD37CE" w:rsidP="00DD37CE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</w:p>
        </w:tc>
        <w:tc>
          <w:tcPr>
            <w:tcW w:w="3260" w:type="dxa"/>
            <w:gridSpan w:val="4"/>
            <w:vMerge/>
            <w:vAlign w:val="center"/>
          </w:tcPr>
          <w:p w14:paraId="409ACCE4" w14:textId="77777777" w:rsidR="00DD37CE" w:rsidRPr="00B552E2" w:rsidRDefault="00DD37CE" w:rsidP="00DD37CE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</w:p>
        </w:tc>
      </w:tr>
      <w:tr w:rsidR="00AD22E2" w:rsidRPr="00B57561" w14:paraId="409ACCEA" w14:textId="77777777" w:rsidTr="009B74AB">
        <w:tc>
          <w:tcPr>
            <w:tcW w:w="2127" w:type="dxa"/>
            <w:gridSpan w:val="4"/>
            <w:vAlign w:val="center"/>
          </w:tcPr>
          <w:p w14:paraId="409ACCE6" w14:textId="77777777" w:rsidR="00AD22E2" w:rsidRPr="00B552E2" w:rsidRDefault="00AD22E2" w:rsidP="00AD22E2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Препоручена литература</w:t>
            </w:r>
            <w:r w:rsidRPr="00B552E2"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  <w:t>:</w:t>
            </w:r>
          </w:p>
        </w:tc>
        <w:tc>
          <w:tcPr>
            <w:tcW w:w="8079" w:type="dxa"/>
            <w:gridSpan w:val="10"/>
          </w:tcPr>
          <w:p w14:paraId="409ACCE7" w14:textId="77777777" w:rsidR="00AD22E2" w:rsidRPr="00AF7FAF" w:rsidRDefault="00AD22E2" w:rsidP="00AD22E2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rFonts w:ascii="Calibri" w:hAnsi="Calibri"/>
                <w:sz w:val="16"/>
                <w:szCs w:val="16"/>
                <w:lang w:val="ru-RU"/>
              </w:rPr>
            </w:pPr>
            <w:r w:rsidRPr="00B5497D">
              <w:rPr>
                <w:rFonts w:ascii="Calibri" w:hAnsi="Calibri"/>
                <w:b/>
                <w:sz w:val="16"/>
                <w:szCs w:val="16"/>
                <w:lang w:val="sr-Cyrl-CS"/>
              </w:rPr>
              <w:t>Контрола намирница анималног порекла</w:t>
            </w:r>
            <w:r w:rsidRPr="00B5497D">
              <w:rPr>
                <w:rFonts w:ascii="Calibri" w:hAnsi="Calibri"/>
                <w:sz w:val="16"/>
                <w:szCs w:val="16"/>
                <w:lang w:val="sr-Cyrl-CS"/>
              </w:rPr>
              <w:t>, Уџбеник, 2011 (</w:t>
            </w:r>
            <w:r w:rsidRPr="00B5497D">
              <w:rPr>
                <w:rFonts w:ascii="Calibri" w:hAnsi="Calibri" w:cs="Tahoma"/>
                <w:color w:val="000000"/>
                <w:sz w:val="16"/>
                <w:szCs w:val="16"/>
                <w:lang w:val="sl-SI"/>
              </w:rPr>
              <w:t>ISBN 978-86-82301-83-7; COBISS.SR-ID 184251148</w:t>
            </w:r>
            <w:r w:rsidRPr="00B5497D">
              <w:rPr>
                <w:rFonts w:ascii="Calibri" w:hAnsi="Calibri"/>
                <w:sz w:val="16"/>
                <w:szCs w:val="16"/>
                <w:lang w:val="sr-Cyrl-CS"/>
              </w:rPr>
              <w:t>); Аутори: Милан Ж. Балтић и Неђељко Карабасил, Факултет ветеринарске медицине, Београд;</w:t>
            </w:r>
          </w:p>
          <w:p w14:paraId="409ACCE8" w14:textId="77777777" w:rsidR="00AD22E2" w:rsidRDefault="00AD22E2" w:rsidP="00AD22E2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rFonts w:ascii="Calibri" w:hAnsi="Calibri"/>
                <w:sz w:val="16"/>
                <w:szCs w:val="16"/>
                <w:lang w:val="bs-Latn-BA"/>
              </w:rPr>
            </w:pPr>
            <w:r w:rsidRPr="00B5497D">
              <w:rPr>
                <w:rFonts w:ascii="Calibri" w:hAnsi="Calibri"/>
                <w:b/>
                <w:sz w:val="16"/>
                <w:szCs w:val="16"/>
                <w:lang w:val="sr-Cyrl-CS"/>
              </w:rPr>
              <w:t>Контрола намирница анималног порекла</w:t>
            </w:r>
            <w:r>
              <w:rPr>
                <w:rFonts w:ascii="Calibri" w:hAnsi="Calibri"/>
                <w:b/>
                <w:sz w:val="16"/>
                <w:szCs w:val="16"/>
                <w:lang w:val="bs-Cyrl-BA"/>
              </w:rPr>
              <w:t xml:space="preserve"> – практикум, </w:t>
            </w:r>
            <w:r w:rsidRPr="002058AC">
              <w:rPr>
                <w:rFonts w:ascii="Calibri" w:hAnsi="Calibri"/>
                <w:sz w:val="16"/>
                <w:szCs w:val="16"/>
                <w:lang w:val="bs-Cyrl-BA"/>
              </w:rPr>
              <w:t>2020 (</w:t>
            </w:r>
            <w:r w:rsidRPr="002058AC">
              <w:rPr>
                <w:rFonts w:ascii="Calibri" w:hAnsi="Calibri"/>
                <w:sz w:val="16"/>
                <w:szCs w:val="16"/>
                <w:lang w:val="bs-Latn-BA"/>
              </w:rPr>
              <w:t>ISBN 978-86-80446-33-2;</w:t>
            </w:r>
            <w:r w:rsidRPr="00AF7FAF">
              <w:rPr>
                <w:lang w:val="ru-RU"/>
              </w:rPr>
              <w:t xml:space="preserve"> </w:t>
            </w:r>
            <w:r w:rsidRPr="002058AC">
              <w:rPr>
                <w:rFonts w:ascii="Calibri" w:hAnsi="Calibri"/>
                <w:sz w:val="16"/>
                <w:szCs w:val="16"/>
                <w:lang w:val="bs-Latn-BA"/>
              </w:rPr>
              <w:t>COBISS.SR-ID 282784268);</w:t>
            </w:r>
          </w:p>
          <w:p w14:paraId="409ACCE9" w14:textId="77777777" w:rsidR="00AD22E2" w:rsidRPr="002058AC" w:rsidRDefault="00AD22E2" w:rsidP="00AD22E2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rFonts w:ascii="Calibri" w:hAnsi="Calibri"/>
                <w:sz w:val="16"/>
                <w:szCs w:val="16"/>
                <w:lang w:val="bs-Latn-BA"/>
              </w:rPr>
            </w:pPr>
            <w:r>
              <w:rPr>
                <w:rFonts w:ascii="Calibri" w:hAnsi="Calibri"/>
                <w:sz w:val="16"/>
                <w:szCs w:val="16"/>
                <w:lang w:val="bs-Latn-BA"/>
              </w:rPr>
              <w:t>Аутори:</w:t>
            </w:r>
            <w:r w:rsidRPr="008D1670">
              <w:rPr>
                <w:rFonts w:ascii="Calibri" w:hAnsi="Calibri"/>
                <w:sz w:val="16"/>
                <w:szCs w:val="16"/>
                <w:lang w:val="bs-Latn-BA"/>
              </w:rPr>
              <w:t>Неђељко Карабасил,</w:t>
            </w:r>
            <w:r>
              <w:rPr>
                <w:rFonts w:ascii="Calibri" w:hAnsi="Calibri"/>
                <w:sz w:val="16"/>
                <w:szCs w:val="16"/>
                <w:lang w:val="bs-Latn-BA"/>
              </w:rPr>
              <w:t xml:space="preserve"> </w:t>
            </w:r>
            <w:r>
              <w:rPr>
                <w:rFonts w:ascii="Calibri" w:hAnsi="Calibri"/>
                <w:sz w:val="16"/>
                <w:szCs w:val="16"/>
                <w:lang w:val="bs-Cyrl-BA"/>
              </w:rPr>
              <w:t>Радослава Савић Радовановић, Силвана Стајковић, Никола Чобановић и Бранко Сувајџић,</w:t>
            </w:r>
            <w:r w:rsidRPr="008D1670">
              <w:rPr>
                <w:rFonts w:ascii="Calibri" w:hAnsi="Calibri"/>
                <w:sz w:val="16"/>
                <w:szCs w:val="16"/>
                <w:lang w:val="bs-Latn-BA"/>
              </w:rPr>
              <w:t xml:space="preserve"> Факултет ветеринарске медицине, </w:t>
            </w:r>
            <w:r>
              <w:rPr>
                <w:rFonts w:ascii="Calibri" w:hAnsi="Calibri"/>
                <w:sz w:val="16"/>
                <w:szCs w:val="16"/>
                <w:lang w:val="bs-Cyrl-BA"/>
              </w:rPr>
              <w:t xml:space="preserve">Центар за издавачку делатност и промет учила, </w:t>
            </w:r>
            <w:r w:rsidRPr="008D1670">
              <w:rPr>
                <w:rFonts w:ascii="Calibri" w:hAnsi="Calibri"/>
                <w:sz w:val="16"/>
                <w:szCs w:val="16"/>
                <w:lang w:val="bs-Latn-BA"/>
              </w:rPr>
              <w:t>Београд;</w:t>
            </w:r>
          </w:p>
        </w:tc>
      </w:tr>
      <w:tr w:rsidR="00AD22E2" w:rsidRPr="00B552E2" w14:paraId="409ACCED" w14:textId="77777777" w:rsidTr="009B74AB">
        <w:tc>
          <w:tcPr>
            <w:tcW w:w="2127" w:type="dxa"/>
            <w:gridSpan w:val="4"/>
            <w:vAlign w:val="center"/>
          </w:tcPr>
          <w:p w14:paraId="409ACCEB" w14:textId="77777777" w:rsidR="00AD22E2" w:rsidRPr="00B552E2" w:rsidRDefault="00AD22E2" w:rsidP="00AD22E2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Допунска литература</w:t>
            </w:r>
            <w:r w:rsidRPr="00B552E2"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  <w:t>:</w:t>
            </w:r>
          </w:p>
        </w:tc>
        <w:tc>
          <w:tcPr>
            <w:tcW w:w="8079" w:type="dxa"/>
            <w:gridSpan w:val="10"/>
          </w:tcPr>
          <w:p w14:paraId="409ACCEC" w14:textId="77777777" w:rsidR="00AD22E2" w:rsidRPr="00B552E2" w:rsidRDefault="00AD22E2" w:rsidP="00AD22E2">
            <w:pPr>
              <w:jc w:val="both"/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</w:p>
        </w:tc>
      </w:tr>
      <w:tr w:rsidR="00AD22E2" w:rsidRPr="00B552E2" w14:paraId="409ACCEF" w14:textId="77777777" w:rsidTr="002A6812">
        <w:tc>
          <w:tcPr>
            <w:tcW w:w="10206" w:type="dxa"/>
            <w:gridSpan w:val="14"/>
            <w:shd w:val="clear" w:color="auto" w:fill="D9D9D9"/>
          </w:tcPr>
          <w:p w14:paraId="409ACCEE" w14:textId="77777777" w:rsidR="00AD22E2" w:rsidRPr="005432E4" w:rsidRDefault="00AD22E2" w:rsidP="00AD22E2">
            <w:pPr>
              <w:jc w:val="center"/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  <w:t>Списак испитних питања</w:t>
            </w:r>
          </w:p>
        </w:tc>
      </w:tr>
      <w:tr w:rsidR="00AD22E2" w:rsidRPr="00B552E2" w14:paraId="409ACCF2" w14:textId="77777777" w:rsidTr="002A6812">
        <w:tc>
          <w:tcPr>
            <w:tcW w:w="567" w:type="dxa"/>
            <w:shd w:val="clear" w:color="auto" w:fill="D9D9D9"/>
          </w:tcPr>
          <w:p w14:paraId="409ACCF0" w14:textId="77777777" w:rsidR="00AD22E2" w:rsidRPr="00B552E2" w:rsidRDefault="00AD22E2" w:rsidP="00AD22E2">
            <w:pPr>
              <w:jc w:val="both"/>
              <w:rPr>
                <w:rFonts w:ascii="Candara" w:hAnsi="Candara" w:cs="Calibri"/>
                <w:b/>
                <w:noProof/>
                <w:sz w:val="16"/>
                <w:szCs w:val="16"/>
                <w:lang w:val="sr-Latn-CS"/>
              </w:rPr>
            </w:pPr>
            <w:r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  <w:t>Бр</w:t>
            </w:r>
            <w:r w:rsidRPr="00B552E2">
              <w:rPr>
                <w:rFonts w:ascii="Candara" w:hAnsi="Candara" w:cs="Calibri"/>
                <w:b/>
                <w:noProof/>
                <w:sz w:val="16"/>
                <w:szCs w:val="16"/>
                <w:lang w:val="sr-Latn-CS"/>
              </w:rPr>
              <w:t>.</w:t>
            </w:r>
          </w:p>
        </w:tc>
        <w:tc>
          <w:tcPr>
            <w:tcW w:w="9639" w:type="dxa"/>
            <w:gridSpan w:val="13"/>
            <w:shd w:val="clear" w:color="auto" w:fill="D9D9D9"/>
          </w:tcPr>
          <w:p w14:paraId="409ACCF1" w14:textId="77777777" w:rsidR="00AD22E2" w:rsidRPr="00B552E2" w:rsidRDefault="00AD22E2" w:rsidP="00AD22E2">
            <w:pPr>
              <w:jc w:val="both"/>
              <w:rPr>
                <w:rFonts w:ascii="Candara" w:hAnsi="Candara" w:cs="Calibri"/>
                <w:b/>
                <w:noProof/>
                <w:sz w:val="16"/>
                <w:szCs w:val="16"/>
                <w:lang w:val="sr-Latn-CS"/>
              </w:rPr>
            </w:pPr>
            <w:r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  <w:t>Питања за усмени испит</w:t>
            </w:r>
            <w:r w:rsidRPr="00B552E2">
              <w:rPr>
                <w:rFonts w:ascii="Candara" w:hAnsi="Candara" w:cs="Calibri"/>
                <w:b/>
                <w:noProof/>
                <w:sz w:val="16"/>
                <w:szCs w:val="16"/>
                <w:lang w:val="sr-Latn-CS"/>
              </w:rPr>
              <w:t>:</w:t>
            </w:r>
          </w:p>
        </w:tc>
      </w:tr>
      <w:tr w:rsidR="00AD22E2" w:rsidRPr="00B57561" w14:paraId="409ACCF9" w14:textId="77777777" w:rsidTr="00017465">
        <w:tc>
          <w:tcPr>
            <w:tcW w:w="567" w:type="dxa"/>
          </w:tcPr>
          <w:p w14:paraId="409ACCF3" w14:textId="77777777" w:rsidR="00AD22E2" w:rsidRPr="00D422D4" w:rsidRDefault="00AD22E2" w:rsidP="00AD22E2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  <w:r w:rsidRPr="00D422D4"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  <w:t>I</w:t>
            </w:r>
          </w:p>
        </w:tc>
        <w:tc>
          <w:tcPr>
            <w:tcW w:w="9639" w:type="dxa"/>
            <w:gridSpan w:val="13"/>
          </w:tcPr>
          <w:p w14:paraId="409ACCF4" w14:textId="481E0015" w:rsidR="00AD22E2" w:rsidRPr="00D422D4" w:rsidRDefault="00AD22E2" w:rsidP="00AD22E2">
            <w:pPr>
              <w:rPr>
                <w:rFonts w:ascii="Candara" w:hAnsi="Candara"/>
                <w:sz w:val="16"/>
                <w:szCs w:val="16"/>
                <w:lang w:val="sr-Cyrl-RS"/>
              </w:rPr>
            </w:pPr>
            <w:r w:rsidRPr="00D422D4">
              <w:rPr>
                <w:rFonts w:ascii="Candara" w:hAnsi="Candara"/>
                <w:sz w:val="16"/>
                <w:szCs w:val="16"/>
                <w:lang w:val="sr-Cyrl-RS"/>
              </w:rPr>
              <w:t xml:space="preserve">ДЕО </w:t>
            </w:r>
            <w:r w:rsidRPr="00D422D4">
              <w:rPr>
                <w:rFonts w:ascii="Candara" w:hAnsi="Candara"/>
                <w:sz w:val="16"/>
                <w:szCs w:val="16"/>
                <w:lang w:val="en-US"/>
              </w:rPr>
              <w:t>I</w:t>
            </w:r>
            <w:r w:rsidRPr="00D422D4">
              <w:rPr>
                <w:rFonts w:ascii="Candara" w:hAnsi="Candara"/>
                <w:sz w:val="16"/>
                <w:szCs w:val="16"/>
                <w:lang w:val="sr-Cyrl-RS"/>
              </w:rPr>
              <w:t xml:space="preserve"> – Квалитет</w:t>
            </w:r>
            <w:r>
              <w:rPr>
                <w:rFonts w:ascii="Candara" w:hAnsi="Candara"/>
                <w:sz w:val="16"/>
                <w:szCs w:val="16"/>
                <w:lang w:val="sr-Cyrl-RS"/>
              </w:rPr>
              <w:t xml:space="preserve"> хране</w:t>
            </w:r>
          </w:p>
          <w:p w14:paraId="409ACCF5" w14:textId="77777777" w:rsidR="00AD22E2" w:rsidRDefault="00AD22E2" w:rsidP="00AD22E2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Candara" w:hAnsi="Candara"/>
                <w:sz w:val="16"/>
                <w:szCs w:val="16"/>
                <w:lang w:val="sr-Cyrl-RS"/>
              </w:rPr>
            </w:pPr>
            <w:r w:rsidRPr="00D422D4">
              <w:rPr>
                <w:rFonts w:ascii="Candara" w:hAnsi="Candara"/>
                <w:sz w:val="16"/>
                <w:szCs w:val="16"/>
                <w:lang w:val="sr-Cyrl-RS"/>
              </w:rPr>
              <w:t>Основне групе квалитета</w:t>
            </w:r>
          </w:p>
          <w:p w14:paraId="4FB27EDD" w14:textId="0DB9CA91" w:rsidR="00AD22E2" w:rsidRPr="00D422D4" w:rsidRDefault="00AD22E2" w:rsidP="00AD22E2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Candara" w:hAnsi="Candara"/>
                <w:sz w:val="16"/>
                <w:szCs w:val="16"/>
                <w:lang w:val="sr-Cyrl-RS"/>
              </w:rPr>
            </w:pPr>
            <w:r>
              <w:rPr>
                <w:rFonts w:ascii="Candara" w:hAnsi="Candara"/>
                <w:sz w:val="16"/>
                <w:szCs w:val="16"/>
                <w:lang w:val="sr-Cyrl-RS"/>
              </w:rPr>
              <w:t>Анализа хране</w:t>
            </w:r>
          </w:p>
          <w:p w14:paraId="409ACCF6" w14:textId="0B8BAD39" w:rsidR="00AD22E2" w:rsidRPr="00D422D4" w:rsidRDefault="00AD22E2" w:rsidP="00AD22E2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Candara" w:hAnsi="Candara"/>
                <w:sz w:val="16"/>
                <w:szCs w:val="16"/>
                <w:lang w:val="sr-Cyrl-RS"/>
              </w:rPr>
            </w:pPr>
            <w:r w:rsidRPr="00D422D4">
              <w:rPr>
                <w:rFonts w:ascii="Candara" w:hAnsi="Candara"/>
                <w:sz w:val="16"/>
                <w:szCs w:val="16"/>
                <w:lang w:val="sr-Cyrl-RS"/>
              </w:rPr>
              <w:t>Контрола производње и промет</w:t>
            </w:r>
            <w:r>
              <w:rPr>
                <w:rFonts w:ascii="Candara" w:hAnsi="Candara"/>
                <w:sz w:val="16"/>
                <w:szCs w:val="16"/>
                <w:lang w:val="sr-Cyrl-RS"/>
              </w:rPr>
              <w:t>а</w:t>
            </w:r>
            <w:r w:rsidRPr="00D422D4">
              <w:rPr>
                <w:rFonts w:ascii="Candara" w:hAnsi="Candara"/>
                <w:sz w:val="16"/>
                <w:szCs w:val="16"/>
                <w:lang w:val="sr-Cyrl-RS"/>
              </w:rPr>
              <w:t xml:space="preserve"> </w:t>
            </w:r>
            <w:r>
              <w:rPr>
                <w:rFonts w:ascii="Candara" w:hAnsi="Candara"/>
                <w:sz w:val="16"/>
                <w:szCs w:val="16"/>
                <w:lang w:val="sr-Cyrl-RS"/>
              </w:rPr>
              <w:t>хране</w:t>
            </w:r>
            <w:r w:rsidRPr="00D422D4">
              <w:rPr>
                <w:rFonts w:ascii="Candara" w:hAnsi="Candara"/>
                <w:sz w:val="16"/>
                <w:szCs w:val="16"/>
                <w:lang w:val="sr-Cyrl-RS"/>
              </w:rPr>
              <w:t xml:space="preserve"> анималног порекла</w:t>
            </w:r>
          </w:p>
          <w:p w14:paraId="409ACCF7" w14:textId="5FB8415D" w:rsidR="00AD22E2" w:rsidRPr="00D422D4" w:rsidRDefault="00AD22E2" w:rsidP="00AD22E2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Candara" w:hAnsi="Candara"/>
                <w:sz w:val="16"/>
                <w:szCs w:val="16"/>
                <w:lang w:val="sr-Cyrl-RS"/>
              </w:rPr>
            </w:pPr>
            <w:r w:rsidRPr="00D422D4">
              <w:rPr>
                <w:rFonts w:ascii="Candara" w:hAnsi="Candara"/>
                <w:sz w:val="16"/>
                <w:szCs w:val="16"/>
                <w:lang w:val="sr-Cyrl-RS"/>
              </w:rPr>
              <w:t>Стандарди и прописи о квалитету</w:t>
            </w:r>
            <w:r>
              <w:rPr>
                <w:rFonts w:ascii="Candara" w:hAnsi="Candara"/>
                <w:sz w:val="16"/>
                <w:szCs w:val="16"/>
                <w:lang w:val="sr-Cyrl-RS"/>
              </w:rPr>
              <w:t xml:space="preserve"> хране</w:t>
            </w:r>
          </w:p>
          <w:p w14:paraId="409ACCF8" w14:textId="0E1E8062" w:rsidR="00AD22E2" w:rsidRPr="0023600E" w:rsidRDefault="00AD22E2" w:rsidP="00AD22E2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Candara" w:hAnsi="Candara"/>
                <w:sz w:val="16"/>
                <w:szCs w:val="16"/>
                <w:lang w:val="sr-Cyrl-RS"/>
              </w:rPr>
            </w:pPr>
            <w:r w:rsidRPr="00D422D4">
              <w:rPr>
                <w:rFonts w:ascii="Candara" w:hAnsi="Candara"/>
                <w:sz w:val="16"/>
                <w:szCs w:val="16"/>
                <w:lang w:val="sr-Cyrl-RS"/>
              </w:rPr>
              <w:t>Ознака квалитета и додата вредност производима</w:t>
            </w:r>
          </w:p>
        </w:tc>
      </w:tr>
      <w:tr w:rsidR="00AD22E2" w:rsidRPr="00B552E2" w14:paraId="409ACD05" w14:textId="77777777" w:rsidTr="00017465">
        <w:tc>
          <w:tcPr>
            <w:tcW w:w="567" w:type="dxa"/>
          </w:tcPr>
          <w:p w14:paraId="409ACCFA" w14:textId="77777777" w:rsidR="00AD22E2" w:rsidRPr="00D422D4" w:rsidRDefault="00AD22E2" w:rsidP="00AD22E2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  <w:r w:rsidRPr="00D422D4"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  <w:t>II</w:t>
            </w:r>
          </w:p>
        </w:tc>
        <w:tc>
          <w:tcPr>
            <w:tcW w:w="9639" w:type="dxa"/>
            <w:gridSpan w:val="13"/>
          </w:tcPr>
          <w:p w14:paraId="409ACCFB" w14:textId="67F681FF" w:rsidR="00AD22E2" w:rsidRPr="00D422D4" w:rsidRDefault="00AD22E2" w:rsidP="00AD22E2">
            <w:pPr>
              <w:rPr>
                <w:rFonts w:ascii="Candara" w:hAnsi="Candara"/>
                <w:sz w:val="16"/>
                <w:szCs w:val="16"/>
                <w:lang w:val="sr-Cyrl-RS"/>
              </w:rPr>
            </w:pPr>
            <w:r w:rsidRPr="00D422D4">
              <w:rPr>
                <w:rFonts w:ascii="Candara" w:hAnsi="Candara"/>
                <w:sz w:val="16"/>
                <w:szCs w:val="16"/>
                <w:lang w:val="sr-Cyrl-RS"/>
              </w:rPr>
              <w:t xml:space="preserve">ДЕО </w:t>
            </w:r>
            <w:r w:rsidRPr="00D422D4">
              <w:rPr>
                <w:rFonts w:ascii="Candara" w:hAnsi="Candara"/>
                <w:sz w:val="16"/>
                <w:szCs w:val="16"/>
                <w:lang w:val="en-US"/>
              </w:rPr>
              <w:t>II</w:t>
            </w:r>
            <w:r w:rsidRPr="00D422D4">
              <w:rPr>
                <w:rFonts w:ascii="Candara" w:hAnsi="Candara"/>
                <w:sz w:val="16"/>
                <w:szCs w:val="16"/>
                <w:lang w:val="sr-Cyrl-RS"/>
              </w:rPr>
              <w:t xml:space="preserve"> - Сензорна анализа</w:t>
            </w:r>
            <w:r>
              <w:rPr>
                <w:rFonts w:ascii="Candara" w:hAnsi="Candara"/>
                <w:sz w:val="16"/>
                <w:szCs w:val="16"/>
                <w:lang w:val="sr-Cyrl-RS"/>
              </w:rPr>
              <w:t xml:space="preserve"> хране</w:t>
            </w:r>
          </w:p>
          <w:p w14:paraId="409ACCFC" w14:textId="77777777" w:rsidR="00AD22E2" w:rsidRPr="00D422D4" w:rsidRDefault="00AD22E2" w:rsidP="00AD22E2">
            <w:pPr>
              <w:pStyle w:val="ListParagraph"/>
              <w:numPr>
                <w:ilvl w:val="0"/>
                <w:numId w:val="46"/>
              </w:numPr>
              <w:spacing w:after="0" w:line="240" w:lineRule="auto"/>
              <w:rPr>
                <w:rFonts w:ascii="Candara" w:hAnsi="Candara"/>
                <w:sz w:val="16"/>
                <w:szCs w:val="16"/>
                <w:lang w:val="sr-Cyrl-RS"/>
              </w:rPr>
            </w:pPr>
            <w:r w:rsidRPr="00D422D4">
              <w:rPr>
                <w:rFonts w:ascii="Candara" w:hAnsi="Candara"/>
                <w:sz w:val="16"/>
                <w:szCs w:val="16"/>
                <w:lang w:val="sr-Cyrl-RS"/>
              </w:rPr>
              <w:t>Технике испитивања</w:t>
            </w:r>
          </w:p>
          <w:p w14:paraId="409ACCFD" w14:textId="77777777" w:rsidR="00AD22E2" w:rsidRPr="00D422D4" w:rsidRDefault="00AD22E2" w:rsidP="00AD22E2">
            <w:pPr>
              <w:pStyle w:val="ListParagraph"/>
              <w:numPr>
                <w:ilvl w:val="0"/>
                <w:numId w:val="46"/>
              </w:numPr>
              <w:spacing w:after="0" w:line="240" w:lineRule="auto"/>
              <w:rPr>
                <w:rFonts w:ascii="Candara" w:hAnsi="Candara"/>
                <w:sz w:val="16"/>
                <w:szCs w:val="16"/>
                <w:lang w:val="sr-Cyrl-RS"/>
              </w:rPr>
            </w:pPr>
            <w:r w:rsidRPr="00D422D4">
              <w:rPr>
                <w:rFonts w:ascii="Candara" w:hAnsi="Candara"/>
                <w:sz w:val="16"/>
                <w:szCs w:val="16"/>
                <w:lang w:val="sr-Cyrl-RS"/>
              </w:rPr>
              <w:t>Просторије за сензорну анализу</w:t>
            </w:r>
          </w:p>
          <w:p w14:paraId="409ACCFE" w14:textId="77777777" w:rsidR="00AD22E2" w:rsidRPr="00D422D4" w:rsidRDefault="00AD22E2" w:rsidP="00AD22E2">
            <w:pPr>
              <w:pStyle w:val="ListParagraph"/>
              <w:numPr>
                <w:ilvl w:val="0"/>
                <w:numId w:val="46"/>
              </w:numPr>
              <w:spacing w:after="0" w:line="240" w:lineRule="auto"/>
              <w:rPr>
                <w:rFonts w:ascii="Candara" w:hAnsi="Candara"/>
                <w:sz w:val="16"/>
                <w:szCs w:val="16"/>
                <w:lang w:val="sr-Cyrl-RS"/>
              </w:rPr>
            </w:pPr>
            <w:r w:rsidRPr="00D422D4">
              <w:rPr>
                <w:rFonts w:ascii="Candara" w:hAnsi="Candara"/>
                <w:sz w:val="16"/>
                <w:szCs w:val="16"/>
                <w:lang w:val="sr-Cyrl-RS"/>
              </w:rPr>
              <w:t>Избор, обука и тренинг оцењивача</w:t>
            </w:r>
          </w:p>
          <w:p w14:paraId="409ACCFF" w14:textId="77777777" w:rsidR="00AD22E2" w:rsidRPr="00D422D4" w:rsidRDefault="00AD22E2" w:rsidP="00AD22E2">
            <w:pPr>
              <w:pStyle w:val="ListParagraph"/>
              <w:numPr>
                <w:ilvl w:val="0"/>
                <w:numId w:val="46"/>
              </w:numPr>
              <w:spacing w:after="0" w:line="240" w:lineRule="auto"/>
              <w:rPr>
                <w:rFonts w:ascii="Candara" w:hAnsi="Candara"/>
                <w:sz w:val="16"/>
                <w:szCs w:val="16"/>
                <w:lang w:val="sr-Cyrl-RS"/>
              </w:rPr>
            </w:pPr>
            <w:r w:rsidRPr="00D422D4">
              <w:rPr>
                <w:rFonts w:ascii="Candara" w:hAnsi="Candara"/>
                <w:sz w:val="16"/>
                <w:szCs w:val="16"/>
                <w:lang w:val="sr-Cyrl-RS"/>
              </w:rPr>
              <w:t>Тестови за избор и обуку оцењивача</w:t>
            </w:r>
          </w:p>
          <w:p w14:paraId="409ACD00" w14:textId="77777777" w:rsidR="00AD22E2" w:rsidRPr="00D422D4" w:rsidRDefault="00AD22E2" w:rsidP="00AD22E2">
            <w:pPr>
              <w:pStyle w:val="ListParagraph"/>
              <w:numPr>
                <w:ilvl w:val="0"/>
                <w:numId w:val="46"/>
              </w:numPr>
              <w:spacing w:after="0" w:line="240" w:lineRule="auto"/>
              <w:rPr>
                <w:rFonts w:ascii="Candara" w:hAnsi="Candara"/>
                <w:sz w:val="16"/>
                <w:szCs w:val="16"/>
                <w:lang w:val="sr-Cyrl-RS"/>
              </w:rPr>
            </w:pPr>
            <w:r w:rsidRPr="00D422D4">
              <w:rPr>
                <w:rFonts w:ascii="Candara" w:hAnsi="Candara"/>
                <w:sz w:val="16"/>
                <w:szCs w:val="16"/>
                <w:lang w:val="sr-Cyrl-RS"/>
              </w:rPr>
              <w:t>Припрема узорака</w:t>
            </w:r>
          </w:p>
          <w:p w14:paraId="409ACD01" w14:textId="77777777" w:rsidR="00AD22E2" w:rsidRPr="00D422D4" w:rsidRDefault="00AD22E2" w:rsidP="00AD22E2">
            <w:pPr>
              <w:pStyle w:val="ListParagraph"/>
              <w:numPr>
                <w:ilvl w:val="0"/>
                <w:numId w:val="46"/>
              </w:numPr>
              <w:spacing w:after="0" w:line="240" w:lineRule="auto"/>
              <w:rPr>
                <w:rFonts w:ascii="Candara" w:hAnsi="Candara"/>
                <w:sz w:val="16"/>
                <w:szCs w:val="16"/>
                <w:lang w:val="sr-Cyrl-RS"/>
              </w:rPr>
            </w:pPr>
            <w:r w:rsidRPr="00D422D4">
              <w:rPr>
                <w:rFonts w:ascii="Candara" w:hAnsi="Candara"/>
                <w:sz w:val="16"/>
                <w:szCs w:val="16"/>
                <w:lang w:val="sr-Cyrl-RS"/>
              </w:rPr>
              <w:t xml:space="preserve">Методе сензорног испитивања </w:t>
            </w:r>
          </w:p>
          <w:p w14:paraId="409ACD02" w14:textId="77777777" w:rsidR="00AD22E2" w:rsidRPr="00D422D4" w:rsidRDefault="00AD22E2" w:rsidP="00AD22E2">
            <w:pPr>
              <w:pStyle w:val="ListParagraph"/>
              <w:numPr>
                <w:ilvl w:val="1"/>
                <w:numId w:val="46"/>
              </w:numPr>
              <w:spacing w:after="0" w:line="240" w:lineRule="auto"/>
              <w:rPr>
                <w:rFonts w:ascii="Candara" w:hAnsi="Candara"/>
                <w:sz w:val="16"/>
                <w:szCs w:val="16"/>
                <w:lang w:val="sr-Cyrl-RS"/>
              </w:rPr>
            </w:pPr>
            <w:r w:rsidRPr="00D422D4">
              <w:rPr>
                <w:rFonts w:ascii="Candara" w:hAnsi="Candara"/>
                <w:sz w:val="16"/>
                <w:szCs w:val="16"/>
                <w:lang w:val="sr-Cyrl-RS"/>
              </w:rPr>
              <w:t>тестови разлика</w:t>
            </w:r>
          </w:p>
          <w:p w14:paraId="409ACD03" w14:textId="77777777" w:rsidR="00AD22E2" w:rsidRPr="00D422D4" w:rsidRDefault="00AD22E2" w:rsidP="00AD22E2">
            <w:pPr>
              <w:pStyle w:val="ListParagraph"/>
              <w:numPr>
                <w:ilvl w:val="1"/>
                <w:numId w:val="46"/>
              </w:numPr>
              <w:spacing w:after="0" w:line="240" w:lineRule="auto"/>
              <w:rPr>
                <w:rFonts w:ascii="Candara" w:hAnsi="Candara"/>
                <w:sz w:val="16"/>
                <w:szCs w:val="16"/>
                <w:lang w:val="sr-Cyrl-RS"/>
              </w:rPr>
            </w:pPr>
            <w:r w:rsidRPr="00D422D4">
              <w:rPr>
                <w:rFonts w:ascii="Candara" w:hAnsi="Candara"/>
                <w:sz w:val="16"/>
                <w:szCs w:val="16"/>
                <w:lang w:val="sr-Cyrl-RS"/>
              </w:rPr>
              <w:t>тестови у којима се користе скале и категорије</w:t>
            </w:r>
          </w:p>
          <w:p w14:paraId="409ACD04" w14:textId="77777777" w:rsidR="00AD22E2" w:rsidRPr="00D422D4" w:rsidRDefault="00AD22E2" w:rsidP="00AD22E2">
            <w:pPr>
              <w:pStyle w:val="ListParagraph"/>
              <w:numPr>
                <w:ilvl w:val="1"/>
                <w:numId w:val="46"/>
              </w:numPr>
              <w:spacing w:after="0" w:line="240" w:lineRule="auto"/>
              <w:rPr>
                <w:rFonts w:ascii="Candara" w:hAnsi="Candara"/>
                <w:sz w:val="16"/>
                <w:szCs w:val="16"/>
                <w:lang w:val="sr-Cyrl-RS"/>
              </w:rPr>
            </w:pPr>
            <w:r w:rsidRPr="00D422D4">
              <w:rPr>
                <w:rFonts w:ascii="Candara" w:hAnsi="Candara"/>
                <w:sz w:val="16"/>
                <w:szCs w:val="16"/>
                <w:lang w:val="sr-Cyrl-RS"/>
              </w:rPr>
              <w:t>аналитички или дескриптивни тестови</w:t>
            </w:r>
          </w:p>
        </w:tc>
      </w:tr>
      <w:tr w:rsidR="00AD22E2" w:rsidRPr="00B552E2" w14:paraId="409ACD0C" w14:textId="77777777" w:rsidTr="00017465">
        <w:tc>
          <w:tcPr>
            <w:tcW w:w="567" w:type="dxa"/>
          </w:tcPr>
          <w:p w14:paraId="409ACD06" w14:textId="77777777" w:rsidR="00AD22E2" w:rsidRPr="00D422D4" w:rsidRDefault="00AD22E2" w:rsidP="00AD22E2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  <w:r w:rsidRPr="00D422D4"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  <w:t>III</w:t>
            </w:r>
          </w:p>
        </w:tc>
        <w:tc>
          <w:tcPr>
            <w:tcW w:w="9639" w:type="dxa"/>
            <w:gridSpan w:val="13"/>
          </w:tcPr>
          <w:p w14:paraId="7F9C7C35" w14:textId="755F12E2" w:rsidR="00AD22E2" w:rsidRPr="00DE22A5" w:rsidRDefault="00AD22E2" w:rsidP="00AD22E2">
            <w:pPr>
              <w:rPr>
                <w:rFonts w:ascii="Candara" w:hAnsi="Candara"/>
                <w:sz w:val="16"/>
                <w:szCs w:val="16"/>
                <w:lang w:val="sr-Cyrl-RS"/>
              </w:rPr>
            </w:pPr>
            <w:r>
              <w:rPr>
                <w:rFonts w:ascii="Candara" w:hAnsi="Candara"/>
                <w:sz w:val="16"/>
                <w:szCs w:val="16"/>
                <w:lang w:val="sr-Cyrl-RS"/>
              </w:rPr>
              <w:t xml:space="preserve">ДЕО </w:t>
            </w:r>
            <w:r>
              <w:rPr>
                <w:rFonts w:ascii="Candara" w:hAnsi="Candara"/>
                <w:sz w:val="16"/>
                <w:szCs w:val="16"/>
                <w:lang w:val="en-US"/>
              </w:rPr>
              <w:t>III</w:t>
            </w:r>
            <w:r>
              <w:rPr>
                <w:rFonts w:ascii="Candara" w:hAnsi="Candara"/>
                <w:sz w:val="16"/>
                <w:szCs w:val="16"/>
                <w:lang w:val="sr-Cyrl-RS"/>
              </w:rPr>
              <w:t xml:space="preserve"> – Квалитет производа од меса и млека</w:t>
            </w:r>
          </w:p>
          <w:p w14:paraId="409ACD07" w14:textId="4A281AE4" w:rsidR="00AD22E2" w:rsidRPr="00D422D4" w:rsidRDefault="00AD22E2" w:rsidP="00AD22E2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Candara" w:hAnsi="Candara"/>
                <w:sz w:val="16"/>
                <w:szCs w:val="16"/>
                <w:lang w:val="sr-Cyrl-RS"/>
              </w:rPr>
            </w:pPr>
            <w:r w:rsidRPr="00D422D4">
              <w:rPr>
                <w:rFonts w:ascii="Candara" w:hAnsi="Candara"/>
                <w:sz w:val="16"/>
                <w:szCs w:val="16"/>
                <w:lang w:val="sr-Cyrl-RS"/>
              </w:rPr>
              <w:t>Означавање производа од меса</w:t>
            </w:r>
          </w:p>
          <w:p w14:paraId="409ACD08" w14:textId="77777777" w:rsidR="00AD22E2" w:rsidRPr="00D422D4" w:rsidRDefault="00AD22E2" w:rsidP="00AD22E2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Candara" w:hAnsi="Candara"/>
                <w:sz w:val="16"/>
                <w:szCs w:val="16"/>
                <w:lang w:val="sr-Cyrl-RS"/>
              </w:rPr>
            </w:pPr>
            <w:r w:rsidRPr="00D422D4">
              <w:rPr>
                <w:rFonts w:ascii="Candara" w:hAnsi="Candara"/>
                <w:sz w:val="16"/>
                <w:szCs w:val="16"/>
                <w:lang w:val="sr-Cyrl-RS"/>
              </w:rPr>
              <w:t>Кобасице</w:t>
            </w:r>
          </w:p>
          <w:p w14:paraId="409ACD09" w14:textId="46230D6B" w:rsidR="00AD22E2" w:rsidRPr="00D422D4" w:rsidRDefault="00AD22E2" w:rsidP="00AD22E2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Candara" w:hAnsi="Candara"/>
                <w:sz w:val="16"/>
                <w:szCs w:val="16"/>
                <w:lang w:val="sr-Cyrl-RS"/>
              </w:rPr>
            </w:pPr>
            <w:r w:rsidRPr="00D422D4">
              <w:rPr>
                <w:rFonts w:ascii="Candara" w:hAnsi="Candara"/>
                <w:sz w:val="16"/>
                <w:szCs w:val="16"/>
                <w:lang w:val="sr-Cyrl-RS"/>
              </w:rPr>
              <w:t>Димљени и сушени производи</w:t>
            </w:r>
            <w:r>
              <w:rPr>
                <w:rFonts w:ascii="Candara" w:hAnsi="Candara"/>
                <w:sz w:val="16"/>
                <w:szCs w:val="16"/>
                <w:lang w:val="sr-Cyrl-RS"/>
              </w:rPr>
              <w:t xml:space="preserve"> од меса</w:t>
            </w:r>
          </w:p>
          <w:p w14:paraId="409ACD0A" w14:textId="27866676" w:rsidR="00AD22E2" w:rsidRPr="00D422D4" w:rsidRDefault="00AD22E2" w:rsidP="00AD22E2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Candara" w:hAnsi="Candara"/>
                <w:sz w:val="16"/>
                <w:szCs w:val="16"/>
                <w:lang w:val="sr-Cyrl-RS"/>
              </w:rPr>
            </w:pPr>
            <w:r w:rsidRPr="00D422D4">
              <w:rPr>
                <w:rFonts w:ascii="Candara" w:hAnsi="Candara"/>
                <w:sz w:val="16"/>
                <w:szCs w:val="16"/>
                <w:lang w:val="sr-Cyrl-RS"/>
              </w:rPr>
              <w:t>Конзерве</w:t>
            </w:r>
            <w:r>
              <w:rPr>
                <w:rFonts w:ascii="Candara" w:hAnsi="Candara"/>
                <w:sz w:val="16"/>
                <w:szCs w:val="16"/>
                <w:lang w:val="sr-Cyrl-RS"/>
              </w:rPr>
              <w:t xml:space="preserve"> од меса</w:t>
            </w:r>
          </w:p>
          <w:p w14:paraId="6E85B7A2" w14:textId="77777777" w:rsidR="00AD22E2" w:rsidRDefault="00AD22E2" w:rsidP="00AD22E2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Candara" w:hAnsi="Candara"/>
                <w:sz w:val="16"/>
                <w:szCs w:val="16"/>
                <w:lang w:val="sr-Cyrl-RS"/>
              </w:rPr>
            </w:pPr>
            <w:r w:rsidRPr="00D422D4">
              <w:rPr>
                <w:rFonts w:ascii="Candara" w:hAnsi="Candara"/>
                <w:sz w:val="16"/>
                <w:szCs w:val="16"/>
                <w:lang w:val="sr-Cyrl-RS"/>
              </w:rPr>
              <w:t>Риба и производи од рибе</w:t>
            </w:r>
          </w:p>
          <w:p w14:paraId="1AE2A476" w14:textId="77777777" w:rsidR="00AD22E2" w:rsidRPr="00D422D4" w:rsidRDefault="00AD22E2" w:rsidP="00AD22E2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Candara" w:hAnsi="Candara"/>
                <w:sz w:val="16"/>
                <w:szCs w:val="16"/>
                <w:lang w:val="sr-Cyrl-RS"/>
              </w:rPr>
            </w:pPr>
            <w:r w:rsidRPr="00D422D4">
              <w:rPr>
                <w:rFonts w:ascii="Candara" w:hAnsi="Candara"/>
                <w:sz w:val="16"/>
                <w:szCs w:val="16"/>
                <w:lang w:val="sr-Cyrl-RS"/>
              </w:rPr>
              <w:t>Означавање производа од млека</w:t>
            </w:r>
          </w:p>
          <w:p w14:paraId="03CBF7D8" w14:textId="3277E942" w:rsidR="00AD22E2" w:rsidRPr="00D422D4" w:rsidRDefault="00AD22E2" w:rsidP="00AD22E2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Candara" w:hAnsi="Candara"/>
                <w:sz w:val="16"/>
                <w:szCs w:val="16"/>
                <w:lang w:val="sr-Cyrl-RS"/>
              </w:rPr>
            </w:pPr>
            <w:r w:rsidRPr="00D422D4">
              <w:rPr>
                <w:rFonts w:ascii="Candara" w:hAnsi="Candara"/>
                <w:sz w:val="16"/>
                <w:szCs w:val="16"/>
                <w:lang w:val="sr-Cyrl-RS"/>
              </w:rPr>
              <w:t>Ферментисани производи</w:t>
            </w:r>
            <w:r>
              <w:rPr>
                <w:rFonts w:ascii="Candara" w:hAnsi="Candara"/>
                <w:sz w:val="16"/>
                <w:szCs w:val="16"/>
                <w:lang w:val="sr-Cyrl-RS"/>
              </w:rPr>
              <w:t xml:space="preserve"> од млека</w:t>
            </w:r>
          </w:p>
          <w:p w14:paraId="409ACD0B" w14:textId="42EFDD0E" w:rsidR="00AD22E2" w:rsidRPr="00D422D4" w:rsidRDefault="00AD22E2" w:rsidP="00AD22E2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Candara" w:hAnsi="Candara"/>
                <w:sz w:val="16"/>
                <w:szCs w:val="16"/>
                <w:lang w:val="sr-Cyrl-RS"/>
              </w:rPr>
            </w:pPr>
            <w:r w:rsidRPr="00D422D4">
              <w:rPr>
                <w:rFonts w:ascii="Candara" w:hAnsi="Candara"/>
                <w:sz w:val="16"/>
                <w:szCs w:val="16"/>
                <w:lang w:val="sr-Cyrl-RS"/>
              </w:rPr>
              <w:t>Сиреви</w:t>
            </w:r>
          </w:p>
        </w:tc>
      </w:tr>
      <w:tr w:rsidR="00AD22E2" w:rsidRPr="00B552E2" w14:paraId="409ACD14" w14:textId="77777777" w:rsidTr="009B74AB">
        <w:tc>
          <w:tcPr>
            <w:tcW w:w="567" w:type="dxa"/>
            <w:vAlign w:val="center"/>
          </w:tcPr>
          <w:p w14:paraId="409ACD12" w14:textId="77777777" w:rsidR="00AD22E2" w:rsidRPr="00B552E2" w:rsidRDefault="00AD22E2" w:rsidP="00AD22E2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</w:p>
        </w:tc>
        <w:tc>
          <w:tcPr>
            <w:tcW w:w="9639" w:type="dxa"/>
            <w:gridSpan w:val="13"/>
          </w:tcPr>
          <w:p w14:paraId="409ACD13" w14:textId="77777777" w:rsidR="00AD22E2" w:rsidRPr="00B552E2" w:rsidRDefault="00AD22E2" w:rsidP="00AD22E2">
            <w:pPr>
              <w:jc w:val="both"/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</w:p>
        </w:tc>
      </w:tr>
      <w:tr w:rsidR="00AD22E2" w:rsidRPr="00B57561" w14:paraId="409ACD17" w14:textId="77777777" w:rsidTr="003301F8">
        <w:tc>
          <w:tcPr>
            <w:tcW w:w="567" w:type="dxa"/>
            <w:shd w:val="clear" w:color="auto" w:fill="D9D9D9"/>
            <w:vAlign w:val="center"/>
          </w:tcPr>
          <w:p w14:paraId="409ACD15" w14:textId="77777777" w:rsidR="00AD22E2" w:rsidRPr="00B552E2" w:rsidRDefault="00AD22E2" w:rsidP="00AD22E2">
            <w:pPr>
              <w:rPr>
                <w:rFonts w:ascii="Candara" w:hAnsi="Candara" w:cs="Calibri"/>
                <w:b/>
                <w:noProof/>
                <w:sz w:val="16"/>
                <w:szCs w:val="16"/>
                <w:lang w:val="sr-Latn-CS"/>
              </w:rPr>
            </w:pPr>
            <w:r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  <w:t>Бр</w:t>
            </w:r>
            <w:r w:rsidRPr="00B552E2">
              <w:rPr>
                <w:rFonts w:ascii="Candara" w:hAnsi="Candara" w:cs="Calibri"/>
                <w:b/>
                <w:noProof/>
                <w:sz w:val="16"/>
                <w:szCs w:val="16"/>
                <w:lang w:val="sr-Latn-CS"/>
              </w:rPr>
              <w:t>.</w:t>
            </w:r>
          </w:p>
        </w:tc>
        <w:tc>
          <w:tcPr>
            <w:tcW w:w="9639" w:type="dxa"/>
            <w:gridSpan w:val="13"/>
            <w:shd w:val="clear" w:color="auto" w:fill="D9D9D9"/>
          </w:tcPr>
          <w:p w14:paraId="409ACD16" w14:textId="77777777" w:rsidR="00AD22E2" w:rsidRPr="00A26098" w:rsidRDefault="00AD22E2" w:rsidP="00AD22E2">
            <w:pPr>
              <w:jc w:val="both"/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  <w:t>Примери тест питања за колоквијум</w:t>
            </w:r>
          </w:p>
        </w:tc>
      </w:tr>
      <w:tr w:rsidR="00AD22E2" w:rsidRPr="00B57561" w14:paraId="409ACD1A" w14:textId="77777777" w:rsidTr="009B74AB">
        <w:tc>
          <w:tcPr>
            <w:tcW w:w="567" w:type="dxa"/>
            <w:vAlign w:val="center"/>
          </w:tcPr>
          <w:p w14:paraId="409ACD18" w14:textId="77777777" w:rsidR="00AD22E2" w:rsidRPr="00587A29" w:rsidRDefault="00AD22E2" w:rsidP="00AD22E2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  <w:r w:rsidRPr="00587A29"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  <w:t>1.</w:t>
            </w:r>
          </w:p>
        </w:tc>
        <w:tc>
          <w:tcPr>
            <w:tcW w:w="9639" w:type="dxa"/>
            <w:gridSpan w:val="13"/>
          </w:tcPr>
          <w:p w14:paraId="409ACD19" w14:textId="77777777" w:rsidR="00AD22E2" w:rsidRPr="00587A29" w:rsidRDefault="00AD22E2" w:rsidP="00AD22E2">
            <w:pPr>
              <w:tabs>
                <w:tab w:val="left" w:pos="2160"/>
              </w:tabs>
              <w:rPr>
                <w:rFonts w:ascii="Candara" w:hAnsi="Candara"/>
                <w:sz w:val="16"/>
                <w:szCs w:val="16"/>
                <w:lang w:val="sr-Cyrl-CS"/>
              </w:rPr>
            </w:pPr>
            <w:r w:rsidRPr="00587A29">
              <w:rPr>
                <w:rFonts w:ascii="Candara" w:hAnsi="Candara"/>
                <w:sz w:val="16"/>
                <w:szCs w:val="16"/>
                <w:lang w:val="sr-Cyrl-CS"/>
              </w:rPr>
              <w:t>Основне групе фактора квалитета хране су:</w:t>
            </w:r>
          </w:p>
        </w:tc>
      </w:tr>
      <w:tr w:rsidR="00AD22E2" w:rsidRPr="00B57561" w14:paraId="409ACD1D" w14:textId="77777777" w:rsidTr="009B74AB">
        <w:tc>
          <w:tcPr>
            <w:tcW w:w="567" w:type="dxa"/>
            <w:vAlign w:val="center"/>
          </w:tcPr>
          <w:p w14:paraId="409ACD1B" w14:textId="77777777" w:rsidR="00AD22E2" w:rsidRPr="00587A29" w:rsidRDefault="00AD22E2" w:rsidP="00AD22E2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  <w:r w:rsidRPr="00587A29"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  <w:t>2</w:t>
            </w:r>
          </w:p>
        </w:tc>
        <w:tc>
          <w:tcPr>
            <w:tcW w:w="9639" w:type="dxa"/>
            <w:gridSpan w:val="13"/>
          </w:tcPr>
          <w:p w14:paraId="409ACD1C" w14:textId="77777777" w:rsidR="00AD22E2" w:rsidRPr="00587A29" w:rsidRDefault="00AD22E2" w:rsidP="00AD22E2">
            <w:pPr>
              <w:rPr>
                <w:rFonts w:ascii="Candara" w:hAnsi="Candara" w:cs="Calibri"/>
                <w:sz w:val="16"/>
                <w:szCs w:val="16"/>
                <w:lang w:val="sl-SI"/>
              </w:rPr>
            </w:pPr>
            <w:r w:rsidRPr="00587A29">
              <w:rPr>
                <w:rFonts w:ascii="Candara" w:hAnsi="Candara"/>
                <w:sz w:val="16"/>
                <w:szCs w:val="16"/>
                <w:lang w:val="sr-Cyrl-CS"/>
              </w:rPr>
              <w:t>Наведите најмање три облика реферетног узорка (контролног):</w:t>
            </w:r>
          </w:p>
        </w:tc>
      </w:tr>
      <w:tr w:rsidR="00AD22E2" w:rsidRPr="00B552E2" w14:paraId="409ACD20" w14:textId="77777777" w:rsidTr="009B74AB">
        <w:tc>
          <w:tcPr>
            <w:tcW w:w="567" w:type="dxa"/>
            <w:vAlign w:val="center"/>
          </w:tcPr>
          <w:p w14:paraId="409ACD1E" w14:textId="77777777" w:rsidR="00AD22E2" w:rsidRPr="00587A29" w:rsidRDefault="00AD22E2" w:rsidP="00AD22E2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  <w:r w:rsidRPr="00587A29"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  <w:t>3</w:t>
            </w:r>
          </w:p>
        </w:tc>
        <w:tc>
          <w:tcPr>
            <w:tcW w:w="9639" w:type="dxa"/>
            <w:gridSpan w:val="13"/>
          </w:tcPr>
          <w:p w14:paraId="409ACD1F" w14:textId="77777777" w:rsidR="00AD22E2" w:rsidRPr="00587A29" w:rsidRDefault="00AD22E2" w:rsidP="00AD22E2">
            <w:pPr>
              <w:overflowPunct/>
              <w:autoSpaceDE/>
              <w:autoSpaceDN/>
              <w:adjustRightInd/>
              <w:spacing w:before="40"/>
              <w:jc w:val="both"/>
              <w:textAlignment w:val="auto"/>
              <w:rPr>
                <w:rFonts w:ascii="Candara" w:hAnsi="Candara" w:cs="Calibri"/>
                <w:sz w:val="16"/>
                <w:szCs w:val="16"/>
                <w:lang w:val="sr-Cyrl-RS"/>
              </w:rPr>
            </w:pPr>
            <w:r w:rsidRPr="00587A29">
              <w:rPr>
                <w:rFonts w:ascii="Candara" w:hAnsi="Candara"/>
                <w:sz w:val="16"/>
                <w:szCs w:val="16"/>
                <w:lang w:val="sr-Cyrl-CS"/>
              </w:rPr>
              <w:t>Тестови разлика су:</w:t>
            </w:r>
          </w:p>
        </w:tc>
      </w:tr>
      <w:tr w:rsidR="00AD22E2" w:rsidRPr="00B57561" w14:paraId="409ACD23" w14:textId="77777777" w:rsidTr="009B74AB">
        <w:tc>
          <w:tcPr>
            <w:tcW w:w="567" w:type="dxa"/>
            <w:vAlign w:val="center"/>
          </w:tcPr>
          <w:p w14:paraId="409ACD21" w14:textId="77777777" w:rsidR="00AD22E2" w:rsidRPr="00587A29" w:rsidRDefault="00AD22E2" w:rsidP="00AD22E2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  <w:r w:rsidRPr="00587A29"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  <w:t>4</w:t>
            </w:r>
          </w:p>
        </w:tc>
        <w:tc>
          <w:tcPr>
            <w:tcW w:w="9639" w:type="dxa"/>
            <w:gridSpan w:val="13"/>
          </w:tcPr>
          <w:p w14:paraId="409ACD22" w14:textId="77777777" w:rsidR="00AD22E2" w:rsidRPr="00587A29" w:rsidRDefault="00AD22E2" w:rsidP="00AD22E2">
            <w:pPr>
              <w:spacing w:line="360" w:lineRule="auto"/>
              <w:jc w:val="both"/>
              <w:rPr>
                <w:rFonts w:ascii="Candara" w:hAnsi="Candara"/>
                <w:sz w:val="16"/>
                <w:szCs w:val="16"/>
                <w:lang w:val="sr-Cyrl-RS"/>
              </w:rPr>
            </w:pPr>
            <w:r w:rsidRPr="00587A29">
              <w:rPr>
                <w:rFonts w:ascii="Candara" w:hAnsi="Candara"/>
                <w:sz w:val="16"/>
                <w:szCs w:val="16"/>
                <w:lang w:val="sr-Cyrl-RS"/>
              </w:rPr>
              <w:t>Декларација производа треба да садржи следеће информације:</w:t>
            </w:r>
          </w:p>
        </w:tc>
      </w:tr>
      <w:tr w:rsidR="00AD22E2" w:rsidRPr="00B57561" w14:paraId="409ACD26" w14:textId="77777777" w:rsidTr="009B74AB">
        <w:tc>
          <w:tcPr>
            <w:tcW w:w="567" w:type="dxa"/>
            <w:vAlign w:val="center"/>
          </w:tcPr>
          <w:p w14:paraId="409ACD24" w14:textId="77777777" w:rsidR="00AD22E2" w:rsidRPr="00587A29" w:rsidRDefault="00AD22E2" w:rsidP="00AD22E2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 w:rsidRPr="00587A29"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5</w:t>
            </w:r>
          </w:p>
        </w:tc>
        <w:tc>
          <w:tcPr>
            <w:tcW w:w="9639" w:type="dxa"/>
            <w:gridSpan w:val="13"/>
          </w:tcPr>
          <w:p w14:paraId="409ACD25" w14:textId="77777777" w:rsidR="00AD22E2" w:rsidRPr="00587A29" w:rsidRDefault="00AD22E2" w:rsidP="00AD22E2">
            <w:pPr>
              <w:rPr>
                <w:rFonts w:ascii="Candara" w:hAnsi="Candara"/>
                <w:sz w:val="16"/>
                <w:szCs w:val="16"/>
                <w:lang w:val="sr-Cyrl-CS"/>
              </w:rPr>
            </w:pPr>
            <w:r w:rsidRPr="00587A29">
              <w:rPr>
                <w:rFonts w:ascii="Candara" w:hAnsi="Candara"/>
                <w:sz w:val="16"/>
                <w:szCs w:val="16"/>
                <w:lang w:val="sr-Cyrl-CS"/>
              </w:rPr>
              <w:t>Које захтеве у погледу сензорних карактеристика треба да испуни кефир?</w:t>
            </w:r>
          </w:p>
        </w:tc>
      </w:tr>
      <w:tr w:rsidR="00AD22E2" w:rsidRPr="00B57561" w14:paraId="409ACD29" w14:textId="77777777" w:rsidTr="009B74AB">
        <w:tc>
          <w:tcPr>
            <w:tcW w:w="567" w:type="dxa"/>
            <w:vAlign w:val="center"/>
          </w:tcPr>
          <w:p w14:paraId="409ACD27" w14:textId="77777777" w:rsidR="00AD22E2" w:rsidRPr="00587A29" w:rsidRDefault="00AD22E2" w:rsidP="00AD22E2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 w:rsidRPr="00587A29"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6</w:t>
            </w:r>
          </w:p>
        </w:tc>
        <w:tc>
          <w:tcPr>
            <w:tcW w:w="9639" w:type="dxa"/>
            <w:gridSpan w:val="13"/>
          </w:tcPr>
          <w:p w14:paraId="409ACD28" w14:textId="77777777" w:rsidR="00AD22E2" w:rsidRPr="00587A29" w:rsidRDefault="00AD22E2" w:rsidP="00AD22E2">
            <w:pPr>
              <w:jc w:val="both"/>
              <w:rPr>
                <w:rFonts w:ascii="Candara" w:hAnsi="Candara"/>
                <w:sz w:val="16"/>
                <w:szCs w:val="16"/>
                <w:lang w:val="sr-Cyrl-CS"/>
              </w:rPr>
            </w:pPr>
            <w:r w:rsidRPr="00587A29">
              <w:rPr>
                <w:rFonts w:ascii="Candara" w:hAnsi="Candara"/>
                <w:sz w:val="16"/>
                <w:szCs w:val="16"/>
                <w:lang w:val="sr-Cyrl-RS"/>
              </w:rPr>
              <w:t>В</w:t>
            </w:r>
            <w:r w:rsidRPr="008730E0">
              <w:rPr>
                <w:rFonts w:ascii="Candara" w:hAnsi="Candara"/>
                <w:sz w:val="16"/>
                <w:szCs w:val="16"/>
                <w:lang w:val="sr-Cyrl-RS"/>
              </w:rPr>
              <w:t xml:space="preserve">ажније сензорне карактеристике </w:t>
            </w:r>
            <w:r w:rsidRPr="00587A29">
              <w:rPr>
                <w:rFonts w:ascii="Candara" w:hAnsi="Candara"/>
                <w:sz w:val="16"/>
                <w:szCs w:val="16"/>
                <w:lang w:val="sr-Cyrl-RS"/>
              </w:rPr>
              <w:t>ферментисаних</w:t>
            </w:r>
            <w:r w:rsidRPr="008730E0">
              <w:rPr>
                <w:rFonts w:ascii="Candara" w:hAnsi="Candara"/>
                <w:sz w:val="16"/>
                <w:szCs w:val="16"/>
                <w:lang w:val="sr-Cyrl-RS"/>
              </w:rPr>
              <w:t xml:space="preserve"> </w:t>
            </w:r>
            <w:r w:rsidRPr="00587A29">
              <w:rPr>
                <w:rFonts w:ascii="Candara" w:hAnsi="Candara"/>
                <w:sz w:val="16"/>
                <w:szCs w:val="16"/>
                <w:lang w:val="sr-Cyrl-RS"/>
              </w:rPr>
              <w:t xml:space="preserve">сувих </w:t>
            </w:r>
            <w:r w:rsidRPr="008730E0">
              <w:rPr>
                <w:rFonts w:ascii="Candara" w:hAnsi="Candara"/>
                <w:sz w:val="16"/>
                <w:szCs w:val="16"/>
                <w:lang w:val="sr-Cyrl-RS"/>
              </w:rPr>
              <w:t>кобасица</w:t>
            </w:r>
            <w:r w:rsidRPr="00587A29">
              <w:rPr>
                <w:rFonts w:ascii="Candara" w:hAnsi="Candara"/>
                <w:sz w:val="16"/>
                <w:szCs w:val="16"/>
                <w:lang w:val="sr-Cyrl-RS"/>
              </w:rPr>
              <w:t xml:space="preserve"> су:</w:t>
            </w:r>
          </w:p>
        </w:tc>
      </w:tr>
    </w:tbl>
    <w:p w14:paraId="409ACD2A" w14:textId="77777777" w:rsidR="0016657D" w:rsidRPr="00B552E2" w:rsidRDefault="0016657D" w:rsidP="0049397E">
      <w:pPr>
        <w:jc w:val="center"/>
        <w:rPr>
          <w:rFonts w:ascii="Candara" w:hAnsi="Candara"/>
          <w:noProof/>
          <w:sz w:val="16"/>
          <w:szCs w:val="16"/>
          <w:lang w:val="sr-Latn-CS"/>
        </w:rPr>
      </w:pPr>
    </w:p>
    <w:sectPr w:rsidR="0016657D" w:rsidRPr="00B552E2" w:rsidSect="003301F8">
      <w:headerReference w:type="default" r:id="rId9"/>
      <w:footerReference w:type="default" r:id="rId10"/>
      <w:type w:val="continuous"/>
      <w:pgSz w:w="11907" w:h="16840" w:code="9"/>
      <w:pgMar w:top="851" w:right="851" w:bottom="851" w:left="851" w:header="0" w:footer="54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77BAC6" w14:textId="77777777" w:rsidR="001A2498" w:rsidRDefault="001A2498" w:rsidP="003301F8">
      <w:r>
        <w:separator/>
      </w:r>
    </w:p>
  </w:endnote>
  <w:endnote w:type="continuationSeparator" w:id="0">
    <w:p w14:paraId="22FE5A21" w14:textId="77777777" w:rsidR="001A2498" w:rsidRDefault="001A2498" w:rsidP="00330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游明朝">
    <w:panose1 w:val="00000000000000000000"/>
    <w:charset w:val="8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9ACD32" w14:textId="77777777" w:rsidR="003301F8" w:rsidRPr="003301F8" w:rsidRDefault="00C02022">
    <w:pPr>
      <w:pStyle w:val="Footer"/>
      <w:jc w:val="right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  <w:lang w:val="sr-Cyrl-RS"/>
      </w:rPr>
      <w:t>Страна</w:t>
    </w:r>
    <w:r w:rsidR="003301F8" w:rsidRPr="003301F8">
      <w:rPr>
        <w:rFonts w:ascii="Calibri" w:hAnsi="Calibri" w:cs="Calibri"/>
        <w:sz w:val="16"/>
        <w:szCs w:val="16"/>
      </w:rPr>
      <w:t xml:space="preserve"> </w:t>
    </w:r>
    <w:r w:rsidR="003301F8" w:rsidRPr="003301F8">
      <w:rPr>
        <w:rFonts w:ascii="Calibri" w:hAnsi="Calibri" w:cs="Calibri"/>
        <w:b/>
        <w:sz w:val="16"/>
        <w:szCs w:val="16"/>
      </w:rPr>
      <w:fldChar w:fldCharType="begin"/>
    </w:r>
    <w:r w:rsidR="003301F8" w:rsidRPr="003301F8">
      <w:rPr>
        <w:rFonts w:ascii="Calibri" w:hAnsi="Calibri" w:cs="Calibri"/>
        <w:b/>
        <w:sz w:val="16"/>
        <w:szCs w:val="16"/>
      </w:rPr>
      <w:instrText xml:space="preserve"> PAGE </w:instrText>
    </w:r>
    <w:r w:rsidR="003301F8" w:rsidRPr="003301F8">
      <w:rPr>
        <w:rFonts w:ascii="Calibri" w:hAnsi="Calibri" w:cs="Calibri"/>
        <w:b/>
        <w:sz w:val="16"/>
        <w:szCs w:val="16"/>
      </w:rPr>
      <w:fldChar w:fldCharType="separate"/>
    </w:r>
    <w:r w:rsidR="001C0AD7">
      <w:rPr>
        <w:rFonts w:ascii="Calibri" w:hAnsi="Calibri" w:cs="Calibri"/>
        <w:b/>
        <w:noProof/>
        <w:sz w:val="16"/>
        <w:szCs w:val="16"/>
      </w:rPr>
      <w:t>2</w:t>
    </w:r>
    <w:r w:rsidR="003301F8" w:rsidRPr="003301F8">
      <w:rPr>
        <w:rFonts w:ascii="Calibri" w:hAnsi="Calibri" w:cs="Calibri"/>
        <w:b/>
        <w:sz w:val="16"/>
        <w:szCs w:val="16"/>
      </w:rPr>
      <w:fldChar w:fldCharType="end"/>
    </w:r>
    <w:r w:rsidR="003301F8" w:rsidRPr="003301F8">
      <w:rPr>
        <w:rFonts w:ascii="Calibri" w:hAnsi="Calibri" w:cs="Calibri"/>
        <w:sz w:val="16"/>
        <w:szCs w:val="16"/>
      </w:rPr>
      <w:t>/</w:t>
    </w:r>
    <w:r w:rsidR="003301F8" w:rsidRPr="003301F8">
      <w:rPr>
        <w:rFonts w:ascii="Calibri" w:hAnsi="Calibri" w:cs="Calibri"/>
        <w:b/>
        <w:sz w:val="16"/>
        <w:szCs w:val="16"/>
      </w:rPr>
      <w:fldChar w:fldCharType="begin"/>
    </w:r>
    <w:r w:rsidR="003301F8" w:rsidRPr="003301F8">
      <w:rPr>
        <w:rFonts w:ascii="Calibri" w:hAnsi="Calibri" w:cs="Calibri"/>
        <w:b/>
        <w:sz w:val="16"/>
        <w:szCs w:val="16"/>
      </w:rPr>
      <w:instrText xml:space="preserve"> NUMPAGES  </w:instrText>
    </w:r>
    <w:r w:rsidR="003301F8" w:rsidRPr="003301F8">
      <w:rPr>
        <w:rFonts w:ascii="Calibri" w:hAnsi="Calibri" w:cs="Calibri"/>
        <w:b/>
        <w:sz w:val="16"/>
        <w:szCs w:val="16"/>
      </w:rPr>
      <w:fldChar w:fldCharType="separate"/>
    </w:r>
    <w:r w:rsidR="001C0AD7">
      <w:rPr>
        <w:rFonts w:ascii="Calibri" w:hAnsi="Calibri" w:cs="Calibri"/>
        <w:b/>
        <w:noProof/>
        <w:sz w:val="16"/>
        <w:szCs w:val="16"/>
      </w:rPr>
      <w:t>2</w:t>
    </w:r>
    <w:r w:rsidR="003301F8" w:rsidRPr="003301F8">
      <w:rPr>
        <w:rFonts w:ascii="Calibri" w:hAnsi="Calibri" w:cs="Calibri"/>
        <w:b/>
        <w:sz w:val="16"/>
        <w:szCs w:val="16"/>
      </w:rPr>
      <w:fldChar w:fldCharType="end"/>
    </w:r>
  </w:p>
  <w:p w14:paraId="409ACD33" w14:textId="77777777" w:rsidR="003301F8" w:rsidRPr="003301F8" w:rsidRDefault="003301F8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71804D" w14:textId="77777777" w:rsidR="001A2498" w:rsidRDefault="001A2498" w:rsidP="003301F8">
      <w:r>
        <w:separator/>
      </w:r>
    </w:p>
  </w:footnote>
  <w:footnote w:type="continuationSeparator" w:id="0">
    <w:p w14:paraId="2F5AAB20" w14:textId="77777777" w:rsidR="001A2498" w:rsidRDefault="001A2498" w:rsidP="003301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9ACD2F" w14:textId="77777777" w:rsidR="003301F8" w:rsidRDefault="003301F8">
    <w:pPr>
      <w:pStyle w:val="Header"/>
      <w:rPr>
        <w:lang w:val="en-US"/>
      </w:rPr>
    </w:pPr>
  </w:p>
  <w:p w14:paraId="409ACD30" w14:textId="77777777" w:rsidR="003301F8" w:rsidRDefault="003301F8" w:rsidP="003301F8">
    <w:pPr>
      <w:pStyle w:val="Header"/>
      <w:jc w:val="center"/>
      <w:rPr>
        <w:rFonts w:ascii="Calibri" w:hAnsi="Calibri" w:cs="Calibri"/>
        <w:sz w:val="16"/>
        <w:szCs w:val="16"/>
        <w:lang w:val="en-US"/>
      </w:rPr>
    </w:pPr>
  </w:p>
  <w:p w14:paraId="409ACD31" w14:textId="77777777" w:rsidR="003301F8" w:rsidRPr="00061119" w:rsidRDefault="00061119" w:rsidP="003301F8">
    <w:pPr>
      <w:pStyle w:val="Header"/>
      <w:jc w:val="center"/>
      <w:rPr>
        <w:rFonts w:ascii="Calibri" w:hAnsi="Calibri" w:cs="Calibri"/>
        <w:sz w:val="16"/>
        <w:szCs w:val="16"/>
        <w:lang w:val="sr-Cyrl-RS"/>
      </w:rPr>
    </w:pPr>
    <w:r>
      <w:rPr>
        <w:rFonts w:ascii="Calibri" w:hAnsi="Calibri" w:cs="Calibri"/>
        <w:sz w:val="16"/>
        <w:szCs w:val="16"/>
        <w:lang w:val="sr-Cyrl-RS"/>
      </w:rPr>
      <w:t>Распоред предавања и вежби</w:t>
    </w:r>
    <w:r w:rsidR="00080207">
      <w:rPr>
        <w:rFonts w:ascii="Calibri" w:hAnsi="Calibri" w:cs="Calibri"/>
        <w:sz w:val="16"/>
        <w:szCs w:val="16"/>
        <w:lang w:val="sr-Cyrl-RS"/>
      </w:rPr>
      <w:t xml:space="preserve"> из </w:t>
    </w:r>
    <w:r w:rsidR="00080207">
      <w:rPr>
        <w:rFonts w:ascii="Calibri" w:hAnsi="Calibri" w:cs="Calibri"/>
        <w:sz w:val="16"/>
        <w:szCs w:val="16"/>
        <w:lang w:val="bs-Cyrl-BA"/>
      </w:rPr>
      <w:t xml:space="preserve">Контроле намирница анималног порекла </w:t>
    </w:r>
    <w:r>
      <w:rPr>
        <w:rFonts w:ascii="Calibri" w:hAnsi="Calibri" w:cs="Calibri"/>
        <w:sz w:val="16"/>
        <w:szCs w:val="16"/>
        <w:lang w:val="sr-Cyrl-RS"/>
      </w:rPr>
      <w:t>за</w:t>
    </w:r>
    <w:r w:rsidR="0027531A">
      <w:rPr>
        <w:rFonts w:ascii="Calibri" w:hAnsi="Calibri" w:cs="Calibri"/>
        <w:sz w:val="16"/>
        <w:szCs w:val="16"/>
        <w:lang w:val="sl-SI"/>
      </w:rPr>
      <w:t xml:space="preserve"> </w:t>
    </w:r>
    <w:r w:rsidR="003301F8" w:rsidRPr="003301F8">
      <w:rPr>
        <w:rFonts w:ascii="Calibri" w:hAnsi="Calibri" w:cs="Calibri"/>
        <w:sz w:val="16"/>
        <w:szCs w:val="16"/>
        <w:lang w:val="sl-SI"/>
      </w:rPr>
      <w:t>X</w:t>
    </w:r>
    <w:r w:rsidR="0027531A">
      <w:rPr>
        <w:rFonts w:ascii="Calibri" w:hAnsi="Calibri" w:cs="Calibri"/>
        <w:sz w:val="16"/>
        <w:szCs w:val="16"/>
        <w:lang w:val="sl-SI"/>
      </w:rPr>
      <w:t>I</w:t>
    </w:r>
    <w:r w:rsidR="003301F8" w:rsidRPr="003301F8">
      <w:rPr>
        <w:rFonts w:ascii="Calibri" w:hAnsi="Calibri" w:cs="Calibri"/>
        <w:sz w:val="16"/>
        <w:szCs w:val="16"/>
        <w:lang w:val="sl-SI"/>
      </w:rPr>
      <w:t xml:space="preserve"> </w:t>
    </w:r>
    <w:r>
      <w:rPr>
        <w:rFonts w:ascii="Calibri" w:hAnsi="Calibri" w:cs="Calibri"/>
        <w:sz w:val="16"/>
        <w:szCs w:val="16"/>
        <w:lang w:val="sr-Cyrl-RS"/>
      </w:rPr>
      <w:t>семестар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B0C18"/>
    <w:multiLevelType w:val="hybridMultilevel"/>
    <w:tmpl w:val="22C430F6"/>
    <w:lvl w:ilvl="0" w:tplc="AA7A7D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E5ACC"/>
    <w:multiLevelType w:val="hybridMultilevel"/>
    <w:tmpl w:val="297E16E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BA2025"/>
    <w:multiLevelType w:val="hybridMultilevel"/>
    <w:tmpl w:val="D63084E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C27C9B"/>
    <w:multiLevelType w:val="hybridMultilevel"/>
    <w:tmpl w:val="451CB134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DF77BCD"/>
    <w:multiLevelType w:val="hybridMultilevel"/>
    <w:tmpl w:val="D90668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123D62"/>
    <w:multiLevelType w:val="multilevel"/>
    <w:tmpl w:val="4D38C8B4"/>
    <w:lvl w:ilvl="0">
      <w:start w:val="1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8"/>
      <w:numFmt w:val="decimal"/>
      <w:lvlText w:val="%1-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>
    <w:nsid w:val="10D01E93"/>
    <w:multiLevelType w:val="hybridMultilevel"/>
    <w:tmpl w:val="340C32B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F029B9"/>
    <w:multiLevelType w:val="hybridMultilevel"/>
    <w:tmpl w:val="056C43C4"/>
    <w:lvl w:ilvl="0" w:tplc="3A8A26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E740B8"/>
    <w:multiLevelType w:val="hybridMultilevel"/>
    <w:tmpl w:val="8E48D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911C51"/>
    <w:multiLevelType w:val="multilevel"/>
    <w:tmpl w:val="DE82A0EA"/>
    <w:lvl w:ilvl="0">
      <w:start w:val="12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8"/>
      <w:numFmt w:val="decimal"/>
      <w:lvlText w:val="%1-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0">
    <w:nsid w:val="18913083"/>
    <w:multiLevelType w:val="hybridMultilevel"/>
    <w:tmpl w:val="0CF2151C"/>
    <w:lvl w:ilvl="0" w:tplc="E3B403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19F16CC6"/>
    <w:multiLevelType w:val="hybridMultilevel"/>
    <w:tmpl w:val="4E547C2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C510C00"/>
    <w:multiLevelType w:val="hybridMultilevel"/>
    <w:tmpl w:val="FBEAD108"/>
    <w:lvl w:ilvl="0" w:tplc="78387522">
      <w:start w:val="1"/>
      <w:numFmt w:val="decimal"/>
      <w:lvlText w:val="%1."/>
      <w:lvlJc w:val="left"/>
      <w:pPr>
        <w:tabs>
          <w:tab w:val="num" w:pos="170"/>
        </w:tabs>
        <w:ind w:left="550" w:hanging="55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D086E66"/>
    <w:multiLevelType w:val="hybridMultilevel"/>
    <w:tmpl w:val="4028AF7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1A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0272DEF"/>
    <w:multiLevelType w:val="hybridMultilevel"/>
    <w:tmpl w:val="CC46586A"/>
    <w:lvl w:ilvl="0" w:tplc="241A000F">
      <w:start w:val="1"/>
      <w:numFmt w:val="decimal"/>
      <w:lvlText w:val="%1."/>
      <w:lvlJc w:val="left"/>
      <w:pPr>
        <w:ind w:left="360" w:hanging="360"/>
      </w:p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37878F6"/>
    <w:multiLevelType w:val="hybridMultilevel"/>
    <w:tmpl w:val="3B0C85AE"/>
    <w:lvl w:ilvl="0" w:tplc="F88A67D6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4620938"/>
    <w:multiLevelType w:val="hybridMultilevel"/>
    <w:tmpl w:val="362A6B24"/>
    <w:lvl w:ilvl="0" w:tplc="E3B403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2AD161E0"/>
    <w:multiLevelType w:val="hybridMultilevel"/>
    <w:tmpl w:val="2D4C15C8"/>
    <w:lvl w:ilvl="0" w:tplc="069255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5ACEF9D4">
      <w:start w:val="1"/>
      <w:numFmt w:val="upperLetter"/>
      <w:lvlText w:val="%3)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8BBAF5E8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6" w:tplc="114C01D2">
      <w:start w:val="1"/>
      <w:numFmt w:val="decimal"/>
      <w:lvlText w:val="%7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2D223245"/>
    <w:multiLevelType w:val="hybridMultilevel"/>
    <w:tmpl w:val="6E0E86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1997341"/>
    <w:multiLevelType w:val="hybridMultilevel"/>
    <w:tmpl w:val="C50A94AA"/>
    <w:lvl w:ilvl="0" w:tplc="1C567C4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5" w:hanging="360"/>
      </w:pPr>
    </w:lvl>
    <w:lvl w:ilvl="2" w:tplc="241A001B" w:tentative="1">
      <w:start w:val="1"/>
      <w:numFmt w:val="lowerRoman"/>
      <w:lvlText w:val="%3."/>
      <w:lvlJc w:val="right"/>
      <w:pPr>
        <w:ind w:left="2505" w:hanging="180"/>
      </w:pPr>
    </w:lvl>
    <w:lvl w:ilvl="3" w:tplc="241A000F" w:tentative="1">
      <w:start w:val="1"/>
      <w:numFmt w:val="decimal"/>
      <w:lvlText w:val="%4."/>
      <w:lvlJc w:val="left"/>
      <w:pPr>
        <w:ind w:left="3225" w:hanging="360"/>
      </w:pPr>
    </w:lvl>
    <w:lvl w:ilvl="4" w:tplc="241A0019" w:tentative="1">
      <w:start w:val="1"/>
      <w:numFmt w:val="lowerLetter"/>
      <w:lvlText w:val="%5."/>
      <w:lvlJc w:val="left"/>
      <w:pPr>
        <w:ind w:left="3945" w:hanging="360"/>
      </w:pPr>
    </w:lvl>
    <w:lvl w:ilvl="5" w:tplc="241A001B" w:tentative="1">
      <w:start w:val="1"/>
      <w:numFmt w:val="lowerRoman"/>
      <w:lvlText w:val="%6."/>
      <w:lvlJc w:val="right"/>
      <w:pPr>
        <w:ind w:left="4665" w:hanging="180"/>
      </w:pPr>
    </w:lvl>
    <w:lvl w:ilvl="6" w:tplc="241A000F" w:tentative="1">
      <w:start w:val="1"/>
      <w:numFmt w:val="decimal"/>
      <w:lvlText w:val="%7."/>
      <w:lvlJc w:val="left"/>
      <w:pPr>
        <w:ind w:left="5385" w:hanging="360"/>
      </w:pPr>
    </w:lvl>
    <w:lvl w:ilvl="7" w:tplc="241A0019" w:tentative="1">
      <w:start w:val="1"/>
      <w:numFmt w:val="lowerLetter"/>
      <w:lvlText w:val="%8."/>
      <w:lvlJc w:val="left"/>
      <w:pPr>
        <w:ind w:left="6105" w:hanging="360"/>
      </w:pPr>
    </w:lvl>
    <w:lvl w:ilvl="8" w:tplc="2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36336E14"/>
    <w:multiLevelType w:val="hybridMultilevel"/>
    <w:tmpl w:val="25D60AF2"/>
    <w:lvl w:ilvl="0" w:tplc="241A000F">
      <w:start w:val="1"/>
      <w:numFmt w:val="decimal"/>
      <w:lvlText w:val="%1."/>
      <w:lvlJc w:val="left"/>
      <w:pPr>
        <w:ind w:left="360" w:hanging="360"/>
      </w:p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81F3E36"/>
    <w:multiLevelType w:val="hybridMultilevel"/>
    <w:tmpl w:val="CA4E95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A0C2E44"/>
    <w:multiLevelType w:val="hybridMultilevel"/>
    <w:tmpl w:val="39003ED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ACC5761"/>
    <w:multiLevelType w:val="hybridMultilevel"/>
    <w:tmpl w:val="BED43EC4"/>
    <w:lvl w:ilvl="0" w:tplc="241A000F">
      <w:start w:val="1"/>
      <w:numFmt w:val="decimal"/>
      <w:lvlText w:val="%1."/>
      <w:lvlJc w:val="left"/>
      <w:pPr>
        <w:ind w:left="360" w:hanging="360"/>
      </w:p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CE71DB3"/>
    <w:multiLevelType w:val="hybridMultilevel"/>
    <w:tmpl w:val="458C97E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FB8288E"/>
    <w:multiLevelType w:val="hybridMultilevel"/>
    <w:tmpl w:val="12B2A67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6AF6924"/>
    <w:multiLevelType w:val="hybridMultilevel"/>
    <w:tmpl w:val="A60E18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8437C49"/>
    <w:multiLevelType w:val="hybridMultilevel"/>
    <w:tmpl w:val="A824FEA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4F400979"/>
    <w:multiLevelType w:val="hybridMultilevel"/>
    <w:tmpl w:val="DD6C0EF6"/>
    <w:lvl w:ilvl="0" w:tplc="3A8A26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88310C"/>
    <w:multiLevelType w:val="hybridMultilevel"/>
    <w:tmpl w:val="3238DB80"/>
    <w:lvl w:ilvl="0" w:tplc="AA7A7D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160252F"/>
    <w:multiLevelType w:val="hybridMultilevel"/>
    <w:tmpl w:val="6B32C308"/>
    <w:lvl w:ilvl="0" w:tplc="1C567C4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1FC763F"/>
    <w:multiLevelType w:val="hybridMultilevel"/>
    <w:tmpl w:val="39EA413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3B5118B"/>
    <w:multiLevelType w:val="hybridMultilevel"/>
    <w:tmpl w:val="F39EBF6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88B1C7A"/>
    <w:multiLevelType w:val="hybridMultilevel"/>
    <w:tmpl w:val="5C04906E"/>
    <w:lvl w:ilvl="0" w:tplc="1C567C4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136612"/>
    <w:multiLevelType w:val="hybridMultilevel"/>
    <w:tmpl w:val="26E2271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D2A6755"/>
    <w:multiLevelType w:val="hybridMultilevel"/>
    <w:tmpl w:val="0C1260F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5147AF0"/>
    <w:multiLevelType w:val="hybridMultilevel"/>
    <w:tmpl w:val="CC7A1A88"/>
    <w:lvl w:ilvl="0" w:tplc="04090001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86C35BA"/>
    <w:multiLevelType w:val="multilevel"/>
    <w:tmpl w:val="DE82A0EA"/>
    <w:lvl w:ilvl="0">
      <w:start w:val="12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8"/>
      <w:numFmt w:val="decimal"/>
      <w:lvlText w:val="%1-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8">
    <w:nsid w:val="6AC009E6"/>
    <w:multiLevelType w:val="hybridMultilevel"/>
    <w:tmpl w:val="F67A2AD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F612706"/>
    <w:multiLevelType w:val="hybridMultilevel"/>
    <w:tmpl w:val="7804A9EC"/>
    <w:lvl w:ilvl="0" w:tplc="1C567C4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F880003"/>
    <w:multiLevelType w:val="hybridMultilevel"/>
    <w:tmpl w:val="8C10D0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1D973BC"/>
    <w:multiLevelType w:val="hybridMultilevel"/>
    <w:tmpl w:val="ACA00DD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3E84E3D"/>
    <w:multiLevelType w:val="hybridMultilevel"/>
    <w:tmpl w:val="3D88098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3F25C93"/>
    <w:multiLevelType w:val="hybridMultilevel"/>
    <w:tmpl w:val="97426D9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70425EA"/>
    <w:multiLevelType w:val="hybridMultilevel"/>
    <w:tmpl w:val="7820CFB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A6F44FE"/>
    <w:multiLevelType w:val="hybridMultilevel"/>
    <w:tmpl w:val="13A63B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7B2040C0"/>
    <w:multiLevelType w:val="hybridMultilevel"/>
    <w:tmpl w:val="7CC88F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7"/>
  </w:num>
  <w:num w:numId="3">
    <w:abstractNumId w:val="9"/>
  </w:num>
  <w:num w:numId="4">
    <w:abstractNumId w:val="5"/>
  </w:num>
  <w:num w:numId="5">
    <w:abstractNumId w:val="17"/>
  </w:num>
  <w:num w:numId="6">
    <w:abstractNumId w:val="13"/>
  </w:num>
  <w:num w:numId="7">
    <w:abstractNumId w:val="12"/>
  </w:num>
  <w:num w:numId="8">
    <w:abstractNumId w:val="27"/>
  </w:num>
  <w:num w:numId="9">
    <w:abstractNumId w:val="16"/>
  </w:num>
  <w:num w:numId="10">
    <w:abstractNumId w:val="10"/>
  </w:num>
  <w:num w:numId="11">
    <w:abstractNumId w:val="36"/>
  </w:num>
  <w:num w:numId="12">
    <w:abstractNumId w:val="42"/>
  </w:num>
  <w:num w:numId="13">
    <w:abstractNumId w:val="35"/>
  </w:num>
  <w:num w:numId="14">
    <w:abstractNumId w:val="46"/>
  </w:num>
  <w:num w:numId="15">
    <w:abstractNumId w:val="3"/>
  </w:num>
  <w:num w:numId="16">
    <w:abstractNumId w:val="20"/>
  </w:num>
  <w:num w:numId="17">
    <w:abstractNumId w:val="23"/>
  </w:num>
  <w:num w:numId="18">
    <w:abstractNumId w:val="14"/>
  </w:num>
  <w:num w:numId="19">
    <w:abstractNumId w:val="15"/>
  </w:num>
  <w:num w:numId="20">
    <w:abstractNumId w:val="29"/>
  </w:num>
  <w:num w:numId="21">
    <w:abstractNumId w:val="0"/>
  </w:num>
  <w:num w:numId="22">
    <w:abstractNumId w:val="31"/>
  </w:num>
  <w:num w:numId="23">
    <w:abstractNumId w:val="1"/>
  </w:num>
  <w:num w:numId="24">
    <w:abstractNumId w:val="38"/>
  </w:num>
  <w:num w:numId="25">
    <w:abstractNumId w:val="34"/>
  </w:num>
  <w:num w:numId="26">
    <w:abstractNumId w:val="21"/>
  </w:num>
  <w:num w:numId="27">
    <w:abstractNumId w:val="32"/>
  </w:num>
  <w:num w:numId="28">
    <w:abstractNumId w:val="11"/>
  </w:num>
  <w:num w:numId="29">
    <w:abstractNumId w:val="7"/>
  </w:num>
  <w:num w:numId="30">
    <w:abstractNumId w:val="6"/>
  </w:num>
  <w:num w:numId="31">
    <w:abstractNumId w:val="41"/>
  </w:num>
  <w:num w:numId="32">
    <w:abstractNumId w:val="25"/>
  </w:num>
  <w:num w:numId="33">
    <w:abstractNumId w:val="43"/>
  </w:num>
  <w:num w:numId="34">
    <w:abstractNumId w:val="26"/>
  </w:num>
  <w:num w:numId="35">
    <w:abstractNumId w:val="18"/>
  </w:num>
  <w:num w:numId="36">
    <w:abstractNumId w:val="2"/>
  </w:num>
  <w:num w:numId="37">
    <w:abstractNumId w:val="24"/>
  </w:num>
  <w:num w:numId="38">
    <w:abstractNumId w:val="44"/>
  </w:num>
  <w:num w:numId="39">
    <w:abstractNumId w:val="22"/>
  </w:num>
  <w:num w:numId="40">
    <w:abstractNumId w:val="28"/>
  </w:num>
  <w:num w:numId="41">
    <w:abstractNumId w:val="8"/>
  </w:num>
  <w:num w:numId="42">
    <w:abstractNumId w:val="19"/>
  </w:num>
  <w:num w:numId="43">
    <w:abstractNumId w:val="30"/>
  </w:num>
  <w:num w:numId="44">
    <w:abstractNumId w:val="39"/>
  </w:num>
  <w:num w:numId="45">
    <w:abstractNumId w:val="33"/>
  </w:num>
  <w:num w:numId="46">
    <w:abstractNumId w:val="45"/>
  </w:num>
  <w:num w:numId="47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tLQ0NzCwNDS3MDcxNzRT0lEKTi0uzszPAykwrwUA2VModSwAAAA="/>
  </w:docVars>
  <w:rsids>
    <w:rsidRoot w:val="00F97631"/>
    <w:rsid w:val="000045F0"/>
    <w:rsid w:val="00011390"/>
    <w:rsid w:val="0001317F"/>
    <w:rsid w:val="00017465"/>
    <w:rsid w:val="00022B9F"/>
    <w:rsid w:val="00022E5A"/>
    <w:rsid w:val="000234B6"/>
    <w:rsid w:val="00024565"/>
    <w:rsid w:val="0002492A"/>
    <w:rsid w:val="000253F1"/>
    <w:rsid w:val="00025BF8"/>
    <w:rsid w:val="00026E54"/>
    <w:rsid w:val="00031DA3"/>
    <w:rsid w:val="00053F46"/>
    <w:rsid w:val="0005442D"/>
    <w:rsid w:val="0005617B"/>
    <w:rsid w:val="00060EF8"/>
    <w:rsid w:val="00061119"/>
    <w:rsid w:val="000703AB"/>
    <w:rsid w:val="0007089E"/>
    <w:rsid w:val="00073B2A"/>
    <w:rsid w:val="00080207"/>
    <w:rsid w:val="0008135C"/>
    <w:rsid w:val="000816E5"/>
    <w:rsid w:val="0008411C"/>
    <w:rsid w:val="00084DD3"/>
    <w:rsid w:val="00086E00"/>
    <w:rsid w:val="0008723A"/>
    <w:rsid w:val="000901DD"/>
    <w:rsid w:val="00096754"/>
    <w:rsid w:val="00096957"/>
    <w:rsid w:val="000A768C"/>
    <w:rsid w:val="000B0892"/>
    <w:rsid w:val="000B7042"/>
    <w:rsid w:val="000C1AE2"/>
    <w:rsid w:val="000C37FA"/>
    <w:rsid w:val="000C6B51"/>
    <w:rsid w:val="000C6C13"/>
    <w:rsid w:val="000D0E5E"/>
    <w:rsid w:val="000D284A"/>
    <w:rsid w:val="000D3313"/>
    <w:rsid w:val="000E45B9"/>
    <w:rsid w:val="000E5166"/>
    <w:rsid w:val="000E5FAB"/>
    <w:rsid w:val="000E7B89"/>
    <w:rsid w:val="00113B07"/>
    <w:rsid w:val="0011640B"/>
    <w:rsid w:val="00120CBF"/>
    <w:rsid w:val="001228F3"/>
    <w:rsid w:val="001251DD"/>
    <w:rsid w:val="001254AC"/>
    <w:rsid w:val="00125B82"/>
    <w:rsid w:val="00125D43"/>
    <w:rsid w:val="00126877"/>
    <w:rsid w:val="00130A43"/>
    <w:rsid w:val="00132563"/>
    <w:rsid w:val="00143051"/>
    <w:rsid w:val="00144F0F"/>
    <w:rsid w:val="00146654"/>
    <w:rsid w:val="00147AE4"/>
    <w:rsid w:val="00153C30"/>
    <w:rsid w:val="0015440F"/>
    <w:rsid w:val="001602D4"/>
    <w:rsid w:val="00160B87"/>
    <w:rsid w:val="00160CDB"/>
    <w:rsid w:val="0016144D"/>
    <w:rsid w:val="0016313C"/>
    <w:rsid w:val="0016402D"/>
    <w:rsid w:val="0016657D"/>
    <w:rsid w:val="00166AD8"/>
    <w:rsid w:val="0017712B"/>
    <w:rsid w:val="001860E5"/>
    <w:rsid w:val="00191B7E"/>
    <w:rsid w:val="001946BA"/>
    <w:rsid w:val="001947A3"/>
    <w:rsid w:val="0019666B"/>
    <w:rsid w:val="001976AE"/>
    <w:rsid w:val="001A2498"/>
    <w:rsid w:val="001B1125"/>
    <w:rsid w:val="001B1480"/>
    <w:rsid w:val="001B2788"/>
    <w:rsid w:val="001C0AD7"/>
    <w:rsid w:val="001C1B73"/>
    <w:rsid w:val="001C2123"/>
    <w:rsid w:val="001C3A5F"/>
    <w:rsid w:val="001D7F50"/>
    <w:rsid w:val="001E0ECF"/>
    <w:rsid w:val="001E18E4"/>
    <w:rsid w:val="001E22A6"/>
    <w:rsid w:val="001E4F0D"/>
    <w:rsid w:val="001E6BD3"/>
    <w:rsid w:val="001F191E"/>
    <w:rsid w:val="001F6E30"/>
    <w:rsid w:val="002020D7"/>
    <w:rsid w:val="002024E7"/>
    <w:rsid w:val="00204538"/>
    <w:rsid w:val="002058AC"/>
    <w:rsid w:val="00211C61"/>
    <w:rsid w:val="00215343"/>
    <w:rsid w:val="00216CE7"/>
    <w:rsid w:val="0022118E"/>
    <w:rsid w:val="0022379E"/>
    <w:rsid w:val="00223FF1"/>
    <w:rsid w:val="00232A5B"/>
    <w:rsid w:val="00235991"/>
    <w:rsid w:val="0023600E"/>
    <w:rsid w:val="0023671C"/>
    <w:rsid w:val="002401CC"/>
    <w:rsid w:val="002448F6"/>
    <w:rsid w:val="00245422"/>
    <w:rsid w:val="002659F4"/>
    <w:rsid w:val="0027531A"/>
    <w:rsid w:val="0028150D"/>
    <w:rsid w:val="00283197"/>
    <w:rsid w:val="002A11AC"/>
    <w:rsid w:val="002A2E95"/>
    <w:rsid w:val="002A3E79"/>
    <w:rsid w:val="002A4C3A"/>
    <w:rsid w:val="002A6812"/>
    <w:rsid w:val="002A7DC1"/>
    <w:rsid w:val="002B20FA"/>
    <w:rsid w:val="002B2500"/>
    <w:rsid w:val="002B43DC"/>
    <w:rsid w:val="002B7BE5"/>
    <w:rsid w:val="002C1642"/>
    <w:rsid w:val="002D5301"/>
    <w:rsid w:val="002E1D6B"/>
    <w:rsid w:val="002E701B"/>
    <w:rsid w:val="002E7ACE"/>
    <w:rsid w:val="002F04D5"/>
    <w:rsid w:val="002F1DA7"/>
    <w:rsid w:val="002F4377"/>
    <w:rsid w:val="002F77F0"/>
    <w:rsid w:val="003056BC"/>
    <w:rsid w:val="00313301"/>
    <w:rsid w:val="003231E7"/>
    <w:rsid w:val="0032606B"/>
    <w:rsid w:val="003301F8"/>
    <w:rsid w:val="00333351"/>
    <w:rsid w:val="00333364"/>
    <w:rsid w:val="00334094"/>
    <w:rsid w:val="0033540E"/>
    <w:rsid w:val="00335D5E"/>
    <w:rsid w:val="003378EF"/>
    <w:rsid w:val="0034369A"/>
    <w:rsid w:val="00350241"/>
    <w:rsid w:val="00350886"/>
    <w:rsid w:val="00355556"/>
    <w:rsid w:val="00364787"/>
    <w:rsid w:val="00377CB4"/>
    <w:rsid w:val="0038127D"/>
    <w:rsid w:val="00382023"/>
    <w:rsid w:val="0038499C"/>
    <w:rsid w:val="0039014C"/>
    <w:rsid w:val="003905BD"/>
    <w:rsid w:val="00393548"/>
    <w:rsid w:val="00393BBF"/>
    <w:rsid w:val="003A2944"/>
    <w:rsid w:val="003A4463"/>
    <w:rsid w:val="003A6922"/>
    <w:rsid w:val="003A78F4"/>
    <w:rsid w:val="003B2579"/>
    <w:rsid w:val="003B6AF4"/>
    <w:rsid w:val="003B7725"/>
    <w:rsid w:val="003B7E6F"/>
    <w:rsid w:val="003C2E45"/>
    <w:rsid w:val="003C37C4"/>
    <w:rsid w:val="003C4F4B"/>
    <w:rsid w:val="003D14B0"/>
    <w:rsid w:val="003D2FBD"/>
    <w:rsid w:val="003D512E"/>
    <w:rsid w:val="003D6CC2"/>
    <w:rsid w:val="003E0735"/>
    <w:rsid w:val="003E31AE"/>
    <w:rsid w:val="003E7A14"/>
    <w:rsid w:val="003F1965"/>
    <w:rsid w:val="003F5DF5"/>
    <w:rsid w:val="003F659C"/>
    <w:rsid w:val="00400ABF"/>
    <w:rsid w:val="00400F62"/>
    <w:rsid w:val="00403499"/>
    <w:rsid w:val="004052AA"/>
    <w:rsid w:val="00414357"/>
    <w:rsid w:val="00414AD0"/>
    <w:rsid w:val="004219BA"/>
    <w:rsid w:val="004237DD"/>
    <w:rsid w:val="00431434"/>
    <w:rsid w:val="004329DD"/>
    <w:rsid w:val="004400C7"/>
    <w:rsid w:val="00442553"/>
    <w:rsid w:val="004445F7"/>
    <w:rsid w:val="0045083A"/>
    <w:rsid w:val="00451F82"/>
    <w:rsid w:val="00453434"/>
    <w:rsid w:val="00463CB9"/>
    <w:rsid w:val="00463F79"/>
    <w:rsid w:val="00464660"/>
    <w:rsid w:val="00466A3F"/>
    <w:rsid w:val="004701DC"/>
    <w:rsid w:val="004812ED"/>
    <w:rsid w:val="0048259E"/>
    <w:rsid w:val="00482FB0"/>
    <w:rsid w:val="00484646"/>
    <w:rsid w:val="004878F0"/>
    <w:rsid w:val="00490481"/>
    <w:rsid w:val="00491B22"/>
    <w:rsid w:val="0049397E"/>
    <w:rsid w:val="004A0EDF"/>
    <w:rsid w:val="004A191B"/>
    <w:rsid w:val="004A5067"/>
    <w:rsid w:val="004B0C38"/>
    <w:rsid w:val="004C0DF5"/>
    <w:rsid w:val="004C0F72"/>
    <w:rsid w:val="004C0F86"/>
    <w:rsid w:val="004C432C"/>
    <w:rsid w:val="004C7B7A"/>
    <w:rsid w:val="004D1421"/>
    <w:rsid w:val="004D4F10"/>
    <w:rsid w:val="004D5983"/>
    <w:rsid w:val="004E19F6"/>
    <w:rsid w:val="004E1EB0"/>
    <w:rsid w:val="004E5CFD"/>
    <w:rsid w:val="004F6D97"/>
    <w:rsid w:val="00504758"/>
    <w:rsid w:val="00507253"/>
    <w:rsid w:val="00507A59"/>
    <w:rsid w:val="005106E8"/>
    <w:rsid w:val="0051111F"/>
    <w:rsid w:val="00511FC1"/>
    <w:rsid w:val="005175BD"/>
    <w:rsid w:val="00520766"/>
    <w:rsid w:val="00521020"/>
    <w:rsid w:val="00523AC0"/>
    <w:rsid w:val="005263A7"/>
    <w:rsid w:val="0052795C"/>
    <w:rsid w:val="00531C5E"/>
    <w:rsid w:val="00532247"/>
    <w:rsid w:val="005379D0"/>
    <w:rsid w:val="00540260"/>
    <w:rsid w:val="0054276E"/>
    <w:rsid w:val="005432E4"/>
    <w:rsid w:val="00543696"/>
    <w:rsid w:val="0054616E"/>
    <w:rsid w:val="0055378E"/>
    <w:rsid w:val="00556B2F"/>
    <w:rsid w:val="00561B21"/>
    <w:rsid w:val="00563ACA"/>
    <w:rsid w:val="00570D82"/>
    <w:rsid w:val="00577D82"/>
    <w:rsid w:val="00584AE7"/>
    <w:rsid w:val="00585EEA"/>
    <w:rsid w:val="00587A29"/>
    <w:rsid w:val="005942F0"/>
    <w:rsid w:val="0059437A"/>
    <w:rsid w:val="00597969"/>
    <w:rsid w:val="00597BB1"/>
    <w:rsid w:val="005A041D"/>
    <w:rsid w:val="005A290A"/>
    <w:rsid w:val="005A7BE3"/>
    <w:rsid w:val="005B031E"/>
    <w:rsid w:val="005B1332"/>
    <w:rsid w:val="005B284B"/>
    <w:rsid w:val="005B652D"/>
    <w:rsid w:val="005B6A1B"/>
    <w:rsid w:val="005C17FF"/>
    <w:rsid w:val="005C288A"/>
    <w:rsid w:val="005C2C83"/>
    <w:rsid w:val="005C32AA"/>
    <w:rsid w:val="005C6A1A"/>
    <w:rsid w:val="005C7060"/>
    <w:rsid w:val="005D32B4"/>
    <w:rsid w:val="005D3BD3"/>
    <w:rsid w:val="005E296F"/>
    <w:rsid w:val="005E38AB"/>
    <w:rsid w:val="005E55CD"/>
    <w:rsid w:val="005E634A"/>
    <w:rsid w:val="005E6652"/>
    <w:rsid w:val="005F110B"/>
    <w:rsid w:val="005F2F31"/>
    <w:rsid w:val="005F705D"/>
    <w:rsid w:val="00610D7D"/>
    <w:rsid w:val="00612C4A"/>
    <w:rsid w:val="00614481"/>
    <w:rsid w:val="00615FFA"/>
    <w:rsid w:val="006171D4"/>
    <w:rsid w:val="00624239"/>
    <w:rsid w:val="00626EB9"/>
    <w:rsid w:val="00634191"/>
    <w:rsid w:val="00654722"/>
    <w:rsid w:val="00655B62"/>
    <w:rsid w:val="00656AFB"/>
    <w:rsid w:val="00657D55"/>
    <w:rsid w:val="00666617"/>
    <w:rsid w:val="006731F2"/>
    <w:rsid w:val="0067636B"/>
    <w:rsid w:val="006911A4"/>
    <w:rsid w:val="006959A9"/>
    <w:rsid w:val="006A6570"/>
    <w:rsid w:val="006B0E73"/>
    <w:rsid w:val="006B5102"/>
    <w:rsid w:val="006B7A5B"/>
    <w:rsid w:val="006C0D9A"/>
    <w:rsid w:val="006C0E01"/>
    <w:rsid w:val="006C3B18"/>
    <w:rsid w:val="006C6F60"/>
    <w:rsid w:val="006D6338"/>
    <w:rsid w:val="006D751C"/>
    <w:rsid w:val="006E070A"/>
    <w:rsid w:val="006E30E4"/>
    <w:rsid w:val="006E392F"/>
    <w:rsid w:val="006E414C"/>
    <w:rsid w:val="006E74CA"/>
    <w:rsid w:val="006F358B"/>
    <w:rsid w:val="006F5373"/>
    <w:rsid w:val="00704A31"/>
    <w:rsid w:val="00704C73"/>
    <w:rsid w:val="007063B9"/>
    <w:rsid w:val="00706D8E"/>
    <w:rsid w:val="00722DAC"/>
    <w:rsid w:val="00725AC8"/>
    <w:rsid w:val="0073336C"/>
    <w:rsid w:val="0073772E"/>
    <w:rsid w:val="0074726C"/>
    <w:rsid w:val="00754974"/>
    <w:rsid w:val="00767286"/>
    <w:rsid w:val="007673D7"/>
    <w:rsid w:val="007677E3"/>
    <w:rsid w:val="00772274"/>
    <w:rsid w:val="00775C61"/>
    <w:rsid w:val="007769E5"/>
    <w:rsid w:val="00776D1A"/>
    <w:rsid w:val="007805D4"/>
    <w:rsid w:val="00782A9A"/>
    <w:rsid w:val="007879FA"/>
    <w:rsid w:val="00793653"/>
    <w:rsid w:val="00795FED"/>
    <w:rsid w:val="007A6E39"/>
    <w:rsid w:val="007A77EF"/>
    <w:rsid w:val="007B190E"/>
    <w:rsid w:val="007B251B"/>
    <w:rsid w:val="007B3208"/>
    <w:rsid w:val="007B5C9E"/>
    <w:rsid w:val="007B7AB4"/>
    <w:rsid w:val="007C1EA0"/>
    <w:rsid w:val="007C3912"/>
    <w:rsid w:val="007C3A86"/>
    <w:rsid w:val="007C4D90"/>
    <w:rsid w:val="007D06D8"/>
    <w:rsid w:val="007D0B6B"/>
    <w:rsid w:val="007D272A"/>
    <w:rsid w:val="007D640C"/>
    <w:rsid w:val="007E1417"/>
    <w:rsid w:val="007E31F9"/>
    <w:rsid w:val="007E50F2"/>
    <w:rsid w:val="007F0D2A"/>
    <w:rsid w:val="007F1562"/>
    <w:rsid w:val="007F3ACB"/>
    <w:rsid w:val="00802283"/>
    <w:rsid w:val="00803CC8"/>
    <w:rsid w:val="008054DF"/>
    <w:rsid w:val="00805D92"/>
    <w:rsid w:val="00813379"/>
    <w:rsid w:val="008150D0"/>
    <w:rsid w:val="00815FEA"/>
    <w:rsid w:val="00820F1E"/>
    <w:rsid w:val="008240B1"/>
    <w:rsid w:val="008273B0"/>
    <w:rsid w:val="00827F22"/>
    <w:rsid w:val="00830132"/>
    <w:rsid w:val="00835321"/>
    <w:rsid w:val="00840750"/>
    <w:rsid w:val="00843A0C"/>
    <w:rsid w:val="008577DA"/>
    <w:rsid w:val="00863452"/>
    <w:rsid w:val="00872E03"/>
    <w:rsid w:val="008730E0"/>
    <w:rsid w:val="008773E6"/>
    <w:rsid w:val="00877DFC"/>
    <w:rsid w:val="00881D4E"/>
    <w:rsid w:val="00887BCA"/>
    <w:rsid w:val="0089182A"/>
    <w:rsid w:val="00893683"/>
    <w:rsid w:val="008A18EB"/>
    <w:rsid w:val="008A6DC8"/>
    <w:rsid w:val="008A7E11"/>
    <w:rsid w:val="008B31A3"/>
    <w:rsid w:val="008B6C45"/>
    <w:rsid w:val="008C061F"/>
    <w:rsid w:val="008C5C92"/>
    <w:rsid w:val="008D0531"/>
    <w:rsid w:val="008D1670"/>
    <w:rsid w:val="008D68BC"/>
    <w:rsid w:val="008E4430"/>
    <w:rsid w:val="008E6F5B"/>
    <w:rsid w:val="008E7D44"/>
    <w:rsid w:val="008F1365"/>
    <w:rsid w:val="008F6867"/>
    <w:rsid w:val="00913899"/>
    <w:rsid w:val="00917B9F"/>
    <w:rsid w:val="009214F6"/>
    <w:rsid w:val="00921844"/>
    <w:rsid w:val="009224A6"/>
    <w:rsid w:val="00923B33"/>
    <w:rsid w:val="00927D9F"/>
    <w:rsid w:val="009372AD"/>
    <w:rsid w:val="009415FC"/>
    <w:rsid w:val="0094225D"/>
    <w:rsid w:val="00942CE8"/>
    <w:rsid w:val="00943EA8"/>
    <w:rsid w:val="00943F26"/>
    <w:rsid w:val="00945393"/>
    <w:rsid w:val="009457E1"/>
    <w:rsid w:val="009467DA"/>
    <w:rsid w:val="00946ABF"/>
    <w:rsid w:val="00946ACC"/>
    <w:rsid w:val="0095415E"/>
    <w:rsid w:val="00954E03"/>
    <w:rsid w:val="009602E5"/>
    <w:rsid w:val="009638B9"/>
    <w:rsid w:val="00965B30"/>
    <w:rsid w:val="00965DF0"/>
    <w:rsid w:val="00966973"/>
    <w:rsid w:val="009719D0"/>
    <w:rsid w:val="00976FB3"/>
    <w:rsid w:val="00982A7D"/>
    <w:rsid w:val="00986AE9"/>
    <w:rsid w:val="009870CC"/>
    <w:rsid w:val="00993ECE"/>
    <w:rsid w:val="009962EA"/>
    <w:rsid w:val="0099716E"/>
    <w:rsid w:val="009A42C8"/>
    <w:rsid w:val="009B6537"/>
    <w:rsid w:val="009B743D"/>
    <w:rsid w:val="009B74AB"/>
    <w:rsid w:val="009C788D"/>
    <w:rsid w:val="009E4780"/>
    <w:rsid w:val="009E4BDA"/>
    <w:rsid w:val="009F36A1"/>
    <w:rsid w:val="009F445F"/>
    <w:rsid w:val="00A00C5F"/>
    <w:rsid w:val="00A01E20"/>
    <w:rsid w:val="00A057D7"/>
    <w:rsid w:val="00A0730A"/>
    <w:rsid w:val="00A14885"/>
    <w:rsid w:val="00A20439"/>
    <w:rsid w:val="00A23B23"/>
    <w:rsid w:val="00A25530"/>
    <w:rsid w:val="00A26098"/>
    <w:rsid w:val="00A309E1"/>
    <w:rsid w:val="00A31FCA"/>
    <w:rsid w:val="00A330F5"/>
    <w:rsid w:val="00A33A98"/>
    <w:rsid w:val="00A3651A"/>
    <w:rsid w:val="00A36B80"/>
    <w:rsid w:val="00A40104"/>
    <w:rsid w:val="00A40AA6"/>
    <w:rsid w:val="00A45B76"/>
    <w:rsid w:val="00A47C53"/>
    <w:rsid w:val="00A52A6D"/>
    <w:rsid w:val="00A5410B"/>
    <w:rsid w:val="00A54C23"/>
    <w:rsid w:val="00A54FEE"/>
    <w:rsid w:val="00A55241"/>
    <w:rsid w:val="00A559F3"/>
    <w:rsid w:val="00A56840"/>
    <w:rsid w:val="00A572A3"/>
    <w:rsid w:val="00A6025F"/>
    <w:rsid w:val="00A61008"/>
    <w:rsid w:val="00A62011"/>
    <w:rsid w:val="00A62E23"/>
    <w:rsid w:val="00A669FE"/>
    <w:rsid w:val="00A71008"/>
    <w:rsid w:val="00A77790"/>
    <w:rsid w:val="00A80520"/>
    <w:rsid w:val="00A8102E"/>
    <w:rsid w:val="00A81E33"/>
    <w:rsid w:val="00A827D2"/>
    <w:rsid w:val="00A870C4"/>
    <w:rsid w:val="00A91FCF"/>
    <w:rsid w:val="00A940F1"/>
    <w:rsid w:val="00A945C6"/>
    <w:rsid w:val="00A95DC5"/>
    <w:rsid w:val="00AA46B1"/>
    <w:rsid w:val="00AA5187"/>
    <w:rsid w:val="00AB40E3"/>
    <w:rsid w:val="00AB504F"/>
    <w:rsid w:val="00AB6606"/>
    <w:rsid w:val="00AB6DF4"/>
    <w:rsid w:val="00AC26CA"/>
    <w:rsid w:val="00AD02AF"/>
    <w:rsid w:val="00AD2106"/>
    <w:rsid w:val="00AD222D"/>
    <w:rsid w:val="00AD22E2"/>
    <w:rsid w:val="00AE09D4"/>
    <w:rsid w:val="00AE25B1"/>
    <w:rsid w:val="00AE4E67"/>
    <w:rsid w:val="00AF102B"/>
    <w:rsid w:val="00AF18A4"/>
    <w:rsid w:val="00AF33A6"/>
    <w:rsid w:val="00AF3800"/>
    <w:rsid w:val="00AF7719"/>
    <w:rsid w:val="00AF7FAF"/>
    <w:rsid w:val="00B008B4"/>
    <w:rsid w:val="00B03602"/>
    <w:rsid w:val="00B10ADE"/>
    <w:rsid w:val="00B14297"/>
    <w:rsid w:val="00B158FB"/>
    <w:rsid w:val="00B20196"/>
    <w:rsid w:val="00B21082"/>
    <w:rsid w:val="00B21539"/>
    <w:rsid w:val="00B22FB9"/>
    <w:rsid w:val="00B25E01"/>
    <w:rsid w:val="00B378BC"/>
    <w:rsid w:val="00B415C3"/>
    <w:rsid w:val="00B42F18"/>
    <w:rsid w:val="00B44C79"/>
    <w:rsid w:val="00B47873"/>
    <w:rsid w:val="00B5172B"/>
    <w:rsid w:val="00B51DF5"/>
    <w:rsid w:val="00B5497D"/>
    <w:rsid w:val="00B552E2"/>
    <w:rsid w:val="00B57561"/>
    <w:rsid w:val="00B601B2"/>
    <w:rsid w:val="00B60F32"/>
    <w:rsid w:val="00B72DD2"/>
    <w:rsid w:val="00B76C1D"/>
    <w:rsid w:val="00B770BB"/>
    <w:rsid w:val="00B95903"/>
    <w:rsid w:val="00B95976"/>
    <w:rsid w:val="00B95AFA"/>
    <w:rsid w:val="00B96112"/>
    <w:rsid w:val="00BA018B"/>
    <w:rsid w:val="00BA4211"/>
    <w:rsid w:val="00BB2FC4"/>
    <w:rsid w:val="00BB4A67"/>
    <w:rsid w:val="00BB5795"/>
    <w:rsid w:val="00BC3864"/>
    <w:rsid w:val="00BC5164"/>
    <w:rsid w:val="00BD60D5"/>
    <w:rsid w:val="00BE0FE7"/>
    <w:rsid w:val="00BE1FB8"/>
    <w:rsid w:val="00BE2D43"/>
    <w:rsid w:val="00BF0F9F"/>
    <w:rsid w:val="00BF5376"/>
    <w:rsid w:val="00C02022"/>
    <w:rsid w:val="00C0666E"/>
    <w:rsid w:val="00C16FCC"/>
    <w:rsid w:val="00C26758"/>
    <w:rsid w:val="00C30E8B"/>
    <w:rsid w:val="00C33F00"/>
    <w:rsid w:val="00C34FE6"/>
    <w:rsid w:val="00C417E2"/>
    <w:rsid w:val="00C41A32"/>
    <w:rsid w:val="00C43BE0"/>
    <w:rsid w:val="00C4732C"/>
    <w:rsid w:val="00C525F3"/>
    <w:rsid w:val="00C52BA8"/>
    <w:rsid w:val="00C5315D"/>
    <w:rsid w:val="00C575DA"/>
    <w:rsid w:val="00C6606D"/>
    <w:rsid w:val="00C6669F"/>
    <w:rsid w:val="00C67561"/>
    <w:rsid w:val="00C67C17"/>
    <w:rsid w:val="00C84C31"/>
    <w:rsid w:val="00C9046A"/>
    <w:rsid w:val="00C9553D"/>
    <w:rsid w:val="00C96A01"/>
    <w:rsid w:val="00CB02B1"/>
    <w:rsid w:val="00CB2AF8"/>
    <w:rsid w:val="00CB30A5"/>
    <w:rsid w:val="00CB4009"/>
    <w:rsid w:val="00CC1FF2"/>
    <w:rsid w:val="00CC475C"/>
    <w:rsid w:val="00CD07EA"/>
    <w:rsid w:val="00CD1C2E"/>
    <w:rsid w:val="00CD21D7"/>
    <w:rsid w:val="00CD5327"/>
    <w:rsid w:val="00CD5C4E"/>
    <w:rsid w:val="00CD7491"/>
    <w:rsid w:val="00CE28D0"/>
    <w:rsid w:val="00CE2A11"/>
    <w:rsid w:val="00CE4CED"/>
    <w:rsid w:val="00CE60F5"/>
    <w:rsid w:val="00CF10D4"/>
    <w:rsid w:val="00CF168B"/>
    <w:rsid w:val="00CF2EDB"/>
    <w:rsid w:val="00CF36DC"/>
    <w:rsid w:val="00CF6E4E"/>
    <w:rsid w:val="00D03F79"/>
    <w:rsid w:val="00D11723"/>
    <w:rsid w:val="00D12517"/>
    <w:rsid w:val="00D126FA"/>
    <w:rsid w:val="00D2030E"/>
    <w:rsid w:val="00D2236F"/>
    <w:rsid w:val="00D32390"/>
    <w:rsid w:val="00D329A4"/>
    <w:rsid w:val="00D3660C"/>
    <w:rsid w:val="00D409D0"/>
    <w:rsid w:val="00D40D03"/>
    <w:rsid w:val="00D40FD3"/>
    <w:rsid w:val="00D41619"/>
    <w:rsid w:val="00D422D4"/>
    <w:rsid w:val="00D46788"/>
    <w:rsid w:val="00D5165B"/>
    <w:rsid w:val="00D57C98"/>
    <w:rsid w:val="00D57CB1"/>
    <w:rsid w:val="00D60E82"/>
    <w:rsid w:val="00D66581"/>
    <w:rsid w:val="00D67251"/>
    <w:rsid w:val="00D72813"/>
    <w:rsid w:val="00D760C7"/>
    <w:rsid w:val="00D8029C"/>
    <w:rsid w:val="00D83A0E"/>
    <w:rsid w:val="00D85233"/>
    <w:rsid w:val="00D873DF"/>
    <w:rsid w:val="00D92F21"/>
    <w:rsid w:val="00D9650C"/>
    <w:rsid w:val="00DA2F86"/>
    <w:rsid w:val="00DA32B9"/>
    <w:rsid w:val="00DA787C"/>
    <w:rsid w:val="00DB0571"/>
    <w:rsid w:val="00DB5472"/>
    <w:rsid w:val="00DC0413"/>
    <w:rsid w:val="00DC231D"/>
    <w:rsid w:val="00DC2948"/>
    <w:rsid w:val="00DC33DF"/>
    <w:rsid w:val="00DD37CE"/>
    <w:rsid w:val="00DD6739"/>
    <w:rsid w:val="00DD7AEF"/>
    <w:rsid w:val="00DE22A5"/>
    <w:rsid w:val="00DE5920"/>
    <w:rsid w:val="00DE5C45"/>
    <w:rsid w:val="00DF70FD"/>
    <w:rsid w:val="00E020A4"/>
    <w:rsid w:val="00E079B1"/>
    <w:rsid w:val="00E11574"/>
    <w:rsid w:val="00E14EDB"/>
    <w:rsid w:val="00E16759"/>
    <w:rsid w:val="00E24471"/>
    <w:rsid w:val="00E24788"/>
    <w:rsid w:val="00E31044"/>
    <w:rsid w:val="00E3115A"/>
    <w:rsid w:val="00E34F4C"/>
    <w:rsid w:val="00E4132A"/>
    <w:rsid w:val="00E41FE1"/>
    <w:rsid w:val="00E512F5"/>
    <w:rsid w:val="00E620E9"/>
    <w:rsid w:val="00E657BE"/>
    <w:rsid w:val="00E66E08"/>
    <w:rsid w:val="00E7175E"/>
    <w:rsid w:val="00E71DE4"/>
    <w:rsid w:val="00E75A31"/>
    <w:rsid w:val="00E806A0"/>
    <w:rsid w:val="00E810B4"/>
    <w:rsid w:val="00E876B4"/>
    <w:rsid w:val="00E966F4"/>
    <w:rsid w:val="00EA09D8"/>
    <w:rsid w:val="00EA12A7"/>
    <w:rsid w:val="00EB2A25"/>
    <w:rsid w:val="00EC3AD4"/>
    <w:rsid w:val="00ED314D"/>
    <w:rsid w:val="00ED7429"/>
    <w:rsid w:val="00EE302E"/>
    <w:rsid w:val="00EF140B"/>
    <w:rsid w:val="00EF14C1"/>
    <w:rsid w:val="00EF3D02"/>
    <w:rsid w:val="00EF47AA"/>
    <w:rsid w:val="00EF6896"/>
    <w:rsid w:val="00F052BA"/>
    <w:rsid w:val="00F22619"/>
    <w:rsid w:val="00F26794"/>
    <w:rsid w:val="00F31949"/>
    <w:rsid w:val="00F33FE2"/>
    <w:rsid w:val="00F36A6C"/>
    <w:rsid w:val="00F40AC1"/>
    <w:rsid w:val="00F53788"/>
    <w:rsid w:val="00F53B4F"/>
    <w:rsid w:val="00F551CE"/>
    <w:rsid w:val="00F635F4"/>
    <w:rsid w:val="00F65A36"/>
    <w:rsid w:val="00F66D0B"/>
    <w:rsid w:val="00F7032D"/>
    <w:rsid w:val="00F77A52"/>
    <w:rsid w:val="00F85B1C"/>
    <w:rsid w:val="00F95A78"/>
    <w:rsid w:val="00F95A9F"/>
    <w:rsid w:val="00F97631"/>
    <w:rsid w:val="00F97F34"/>
    <w:rsid w:val="00FA0010"/>
    <w:rsid w:val="00FA0A91"/>
    <w:rsid w:val="00FA0B0F"/>
    <w:rsid w:val="00FA17EE"/>
    <w:rsid w:val="00FA306D"/>
    <w:rsid w:val="00FA6231"/>
    <w:rsid w:val="00FA7B3C"/>
    <w:rsid w:val="00FB370F"/>
    <w:rsid w:val="00FC162A"/>
    <w:rsid w:val="00FC4DE5"/>
    <w:rsid w:val="00FC50AB"/>
    <w:rsid w:val="00FC55E9"/>
    <w:rsid w:val="00FC661F"/>
    <w:rsid w:val="00FC71DB"/>
    <w:rsid w:val="00FD330B"/>
    <w:rsid w:val="00FD3BD9"/>
    <w:rsid w:val="00FD4A53"/>
    <w:rsid w:val="00FD718D"/>
    <w:rsid w:val="00FE07A2"/>
    <w:rsid w:val="00FE1EC2"/>
    <w:rsid w:val="00FE2C8A"/>
    <w:rsid w:val="00FE38EF"/>
    <w:rsid w:val="00FE57E8"/>
    <w:rsid w:val="00FF7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09ACB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r-Latn-R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C37C4"/>
    <w:pPr>
      <w:overflowPunct w:val="0"/>
      <w:autoSpaceDE w:val="0"/>
      <w:autoSpaceDN w:val="0"/>
      <w:adjustRightInd w:val="0"/>
      <w:textAlignment w:val="baseline"/>
    </w:pPr>
    <w:rPr>
      <w:sz w:val="24"/>
      <w:szCs w:val="24"/>
      <w:lang w:val="en-AU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lang w:val="sl-SI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lang w:val="en-US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bCs/>
      <w:sz w:val="20"/>
      <w:szCs w:val="20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bCs/>
      <w:sz w:val="16"/>
      <w:szCs w:val="16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bCs/>
      <w:sz w:val="20"/>
      <w:szCs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b/>
      <w:bCs/>
      <w:sz w:val="28"/>
      <w:szCs w:val="28"/>
      <w:lang w:val="sl-SI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b/>
      <w:bCs/>
      <w:i/>
      <w:iCs/>
      <w:sz w:val="16"/>
      <w:szCs w:val="16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firstLine="720"/>
      <w:jc w:val="both"/>
    </w:pPr>
  </w:style>
  <w:style w:type="paragraph" w:styleId="BodyText">
    <w:name w:val="Body Text"/>
    <w:basedOn w:val="Normal"/>
    <w:rPr>
      <w:b/>
      <w:bCs/>
      <w:sz w:val="20"/>
      <w:szCs w:val="20"/>
    </w:rPr>
  </w:style>
  <w:style w:type="paragraph" w:styleId="BodyText3">
    <w:name w:val="Body Text 3"/>
    <w:basedOn w:val="Normal"/>
    <w:pPr>
      <w:jc w:val="both"/>
    </w:pPr>
    <w:rPr>
      <w:b/>
      <w:bCs/>
    </w:rPr>
  </w:style>
  <w:style w:type="character" w:styleId="Hyperlink">
    <w:name w:val="Hyperlink"/>
    <w:rsid w:val="004329DD"/>
    <w:rPr>
      <w:color w:val="0000FF"/>
      <w:u w:val="single"/>
    </w:rPr>
  </w:style>
  <w:style w:type="paragraph" w:styleId="NormalWeb">
    <w:name w:val="Normal (Web)"/>
    <w:basedOn w:val="Normal"/>
    <w:rsid w:val="004E5CF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rsid w:val="007063B9"/>
    <w:rPr>
      <w:rFonts w:ascii="Tahoma" w:hAnsi="Tahoma"/>
      <w:sz w:val="16"/>
      <w:szCs w:val="16"/>
    </w:rPr>
  </w:style>
  <w:style w:type="table" w:styleId="TableGrid">
    <w:name w:val="Table Grid"/>
    <w:basedOn w:val="TableNormal"/>
    <w:rsid w:val="003C2E45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rsid w:val="0073336C"/>
    <w:rPr>
      <w:color w:val="800080"/>
      <w:u w:val="single"/>
    </w:rPr>
  </w:style>
  <w:style w:type="paragraph" w:styleId="Header">
    <w:name w:val="header"/>
    <w:basedOn w:val="Normal"/>
    <w:link w:val="HeaderChar"/>
    <w:rsid w:val="003301F8"/>
    <w:pPr>
      <w:tabs>
        <w:tab w:val="center" w:pos="4680"/>
        <w:tab w:val="right" w:pos="9360"/>
      </w:tabs>
    </w:pPr>
    <w:rPr>
      <w:lang/>
    </w:rPr>
  </w:style>
  <w:style w:type="character" w:customStyle="1" w:styleId="HeaderChar">
    <w:name w:val="Header Char"/>
    <w:link w:val="Header"/>
    <w:rsid w:val="003301F8"/>
    <w:rPr>
      <w:sz w:val="24"/>
      <w:szCs w:val="24"/>
      <w:lang w:val="en-AU"/>
    </w:rPr>
  </w:style>
  <w:style w:type="paragraph" w:styleId="Footer">
    <w:name w:val="footer"/>
    <w:basedOn w:val="Normal"/>
    <w:link w:val="FooterChar"/>
    <w:uiPriority w:val="99"/>
    <w:rsid w:val="003301F8"/>
    <w:pPr>
      <w:tabs>
        <w:tab w:val="center" w:pos="4680"/>
        <w:tab w:val="right" w:pos="9360"/>
      </w:tabs>
    </w:pPr>
    <w:rPr>
      <w:lang/>
    </w:rPr>
  </w:style>
  <w:style w:type="character" w:customStyle="1" w:styleId="FooterChar">
    <w:name w:val="Footer Char"/>
    <w:link w:val="Footer"/>
    <w:uiPriority w:val="99"/>
    <w:rsid w:val="003301F8"/>
    <w:rPr>
      <w:sz w:val="24"/>
      <w:szCs w:val="24"/>
      <w:lang w:val="en-AU"/>
    </w:rPr>
  </w:style>
  <w:style w:type="paragraph" w:styleId="ListParagraph">
    <w:name w:val="List Paragraph"/>
    <w:basedOn w:val="Normal"/>
    <w:uiPriority w:val="34"/>
    <w:qFormat/>
    <w:rsid w:val="00943EA8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val="en-US"/>
    </w:rPr>
  </w:style>
  <w:style w:type="character" w:customStyle="1" w:styleId="BalloonTextChar">
    <w:name w:val="Balloon Text Char"/>
    <w:link w:val="BalloonText"/>
    <w:uiPriority w:val="99"/>
    <w:semiHidden/>
    <w:rsid w:val="00C4732C"/>
    <w:rPr>
      <w:rFonts w:ascii="Tahoma" w:hAnsi="Tahoma" w:cs="Tahoma"/>
      <w:sz w:val="16"/>
      <w:szCs w:val="16"/>
      <w:lang w:val="en-A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r-Latn-R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C37C4"/>
    <w:pPr>
      <w:overflowPunct w:val="0"/>
      <w:autoSpaceDE w:val="0"/>
      <w:autoSpaceDN w:val="0"/>
      <w:adjustRightInd w:val="0"/>
      <w:textAlignment w:val="baseline"/>
    </w:pPr>
    <w:rPr>
      <w:sz w:val="24"/>
      <w:szCs w:val="24"/>
      <w:lang w:val="en-AU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lang w:val="sl-SI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lang w:val="en-US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bCs/>
      <w:sz w:val="20"/>
      <w:szCs w:val="20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bCs/>
      <w:sz w:val="16"/>
      <w:szCs w:val="16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bCs/>
      <w:sz w:val="20"/>
      <w:szCs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b/>
      <w:bCs/>
      <w:sz w:val="28"/>
      <w:szCs w:val="28"/>
      <w:lang w:val="sl-SI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b/>
      <w:bCs/>
      <w:i/>
      <w:iCs/>
      <w:sz w:val="16"/>
      <w:szCs w:val="16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firstLine="720"/>
      <w:jc w:val="both"/>
    </w:pPr>
  </w:style>
  <w:style w:type="paragraph" w:styleId="BodyText">
    <w:name w:val="Body Text"/>
    <w:basedOn w:val="Normal"/>
    <w:rPr>
      <w:b/>
      <w:bCs/>
      <w:sz w:val="20"/>
      <w:szCs w:val="20"/>
    </w:rPr>
  </w:style>
  <w:style w:type="paragraph" w:styleId="BodyText3">
    <w:name w:val="Body Text 3"/>
    <w:basedOn w:val="Normal"/>
    <w:pPr>
      <w:jc w:val="both"/>
    </w:pPr>
    <w:rPr>
      <w:b/>
      <w:bCs/>
    </w:rPr>
  </w:style>
  <w:style w:type="character" w:styleId="Hyperlink">
    <w:name w:val="Hyperlink"/>
    <w:rsid w:val="004329DD"/>
    <w:rPr>
      <w:color w:val="0000FF"/>
      <w:u w:val="single"/>
    </w:rPr>
  </w:style>
  <w:style w:type="paragraph" w:styleId="NormalWeb">
    <w:name w:val="Normal (Web)"/>
    <w:basedOn w:val="Normal"/>
    <w:rsid w:val="004E5CF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rsid w:val="007063B9"/>
    <w:rPr>
      <w:rFonts w:ascii="Tahoma" w:hAnsi="Tahoma"/>
      <w:sz w:val="16"/>
      <w:szCs w:val="16"/>
    </w:rPr>
  </w:style>
  <w:style w:type="table" w:styleId="TableGrid">
    <w:name w:val="Table Grid"/>
    <w:basedOn w:val="TableNormal"/>
    <w:rsid w:val="003C2E45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rsid w:val="0073336C"/>
    <w:rPr>
      <w:color w:val="800080"/>
      <w:u w:val="single"/>
    </w:rPr>
  </w:style>
  <w:style w:type="paragraph" w:styleId="Header">
    <w:name w:val="header"/>
    <w:basedOn w:val="Normal"/>
    <w:link w:val="HeaderChar"/>
    <w:rsid w:val="003301F8"/>
    <w:pPr>
      <w:tabs>
        <w:tab w:val="center" w:pos="4680"/>
        <w:tab w:val="right" w:pos="9360"/>
      </w:tabs>
    </w:pPr>
    <w:rPr>
      <w:lang/>
    </w:rPr>
  </w:style>
  <w:style w:type="character" w:customStyle="1" w:styleId="HeaderChar">
    <w:name w:val="Header Char"/>
    <w:link w:val="Header"/>
    <w:rsid w:val="003301F8"/>
    <w:rPr>
      <w:sz w:val="24"/>
      <w:szCs w:val="24"/>
      <w:lang w:val="en-AU"/>
    </w:rPr>
  </w:style>
  <w:style w:type="paragraph" w:styleId="Footer">
    <w:name w:val="footer"/>
    <w:basedOn w:val="Normal"/>
    <w:link w:val="FooterChar"/>
    <w:uiPriority w:val="99"/>
    <w:rsid w:val="003301F8"/>
    <w:pPr>
      <w:tabs>
        <w:tab w:val="center" w:pos="4680"/>
        <w:tab w:val="right" w:pos="9360"/>
      </w:tabs>
    </w:pPr>
    <w:rPr>
      <w:lang/>
    </w:rPr>
  </w:style>
  <w:style w:type="character" w:customStyle="1" w:styleId="FooterChar">
    <w:name w:val="Footer Char"/>
    <w:link w:val="Footer"/>
    <w:uiPriority w:val="99"/>
    <w:rsid w:val="003301F8"/>
    <w:rPr>
      <w:sz w:val="24"/>
      <w:szCs w:val="24"/>
      <w:lang w:val="en-AU"/>
    </w:rPr>
  </w:style>
  <w:style w:type="paragraph" w:styleId="ListParagraph">
    <w:name w:val="List Paragraph"/>
    <w:basedOn w:val="Normal"/>
    <w:uiPriority w:val="34"/>
    <w:qFormat/>
    <w:rsid w:val="00943EA8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val="en-US"/>
    </w:rPr>
  </w:style>
  <w:style w:type="character" w:customStyle="1" w:styleId="BalloonTextChar">
    <w:name w:val="Balloon Text Char"/>
    <w:link w:val="BalloonText"/>
    <w:uiPriority w:val="99"/>
    <w:semiHidden/>
    <w:rsid w:val="00C4732C"/>
    <w:rPr>
      <w:rFonts w:ascii="Tahoma" w:hAnsi="Tahoma" w:cs="Tahoma"/>
      <w:sz w:val="16"/>
      <w:szCs w:val="16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110717-DF19-41ED-9BD1-56B857730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880</Words>
  <Characters>5021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Raspored 2001</vt:lpstr>
    </vt:vector>
  </TitlesOfParts>
  <Company>Veterinarski fakultet Beograd</Company>
  <LinksUpToDate>false</LinksUpToDate>
  <CharactersWithSpaces>5890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Raspored 2001</dc:title>
  <dc:creator>Brana Radenkovic</dc:creator>
  <cp:lastModifiedBy>User</cp:lastModifiedBy>
  <cp:revision>2</cp:revision>
  <cp:lastPrinted>2022-10-04T08:14:00Z</cp:lastPrinted>
  <dcterms:created xsi:type="dcterms:W3CDTF">2022-10-04T08:22:00Z</dcterms:created>
  <dcterms:modified xsi:type="dcterms:W3CDTF">2022-10-04T08:22:00Z</dcterms:modified>
</cp:coreProperties>
</file>